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618CD" w14:textId="77777777" w:rsidR="00862A44" w:rsidRPr="008953E3" w:rsidRDefault="00862A44" w:rsidP="008953E3">
      <w:pPr>
        <w:jc w:val="center"/>
        <w:rPr>
          <w:rFonts w:ascii="Arial" w:hAnsi="Arial" w:cs="Arial"/>
          <w:b/>
          <w:sz w:val="20"/>
          <w:szCs w:val="20"/>
        </w:rPr>
      </w:pPr>
      <w:r w:rsidRPr="008953E3">
        <w:rPr>
          <w:rFonts w:ascii="Arial" w:hAnsi="Arial" w:cs="Arial"/>
          <w:b/>
          <w:sz w:val="20"/>
          <w:szCs w:val="20"/>
        </w:rPr>
        <w:t>CYNGOR CYMUNED LLANSANFFRIAD GLYN CEIRIOG COMMUNITY C OUNCIL</w:t>
      </w:r>
    </w:p>
    <w:p w14:paraId="2F021FAE" w14:textId="77777777" w:rsidR="0038070C" w:rsidRPr="008953E3" w:rsidRDefault="0038070C" w:rsidP="008953E3">
      <w:pPr>
        <w:jc w:val="center"/>
        <w:rPr>
          <w:rFonts w:ascii="Arial" w:hAnsi="Arial" w:cs="Arial"/>
          <w:b/>
          <w:sz w:val="20"/>
          <w:szCs w:val="20"/>
        </w:rPr>
      </w:pPr>
      <w:r w:rsidRPr="008953E3">
        <w:rPr>
          <w:rFonts w:ascii="Arial" w:hAnsi="Arial" w:cs="Arial"/>
          <w:b/>
          <w:sz w:val="20"/>
          <w:szCs w:val="20"/>
        </w:rPr>
        <w:t>Minutes of the Annual General Meeting held on the 2</w:t>
      </w:r>
      <w:r w:rsidR="009661AF" w:rsidRPr="008953E3">
        <w:rPr>
          <w:rFonts w:ascii="Arial" w:hAnsi="Arial" w:cs="Arial"/>
          <w:b/>
          <w:sz w:val="20"/>
          <w:szCs w:val="20"/>
        </w:rPr>
        <w:t>5</w:t>
      </w:r>
      <w:r w:rsidR="009661AF" w:rsidRPr="008953E3">
        <w:rPr>
          <w:rFonts w:ascii="Arial" w:hAnsi="Arial" w:cs="Arial"/>
          <w:b/>
          <w:sz w:val="20"/>
          <w:szCs w:val="20"/>
          <w:vertAlign w:val="superscript"/>
        </w:rPr>
        <w:t>th</w:t>
      </w:r>
      <w:r w:rsidR="009661AF" w:rsidRPr="008953E3">
        <w:rPr>
          <w:rFonts w:ascii="Arial" w:hAnsi="Arial" w:cs="Arial"/>
          <w:b/>
          <w:sz w:val="20"/>
          <w:szCs w:val="20"/>
        </w:rPr>
        <w:t xml:space="preserve"> May 2017</w:t>
      </w:r>
    </w:p>
    <w:p w14:paraId="7F861A51" w14:textId="77777777" w:rsidR="0038070C" w:rsidRPr="008953E3" w:rsidRDefault="0038070C" w:rsidP="00EE30CF">
      <w:pPr>
        <w:pStyle w:val="ListParagraph"/>
        <w:numPr>
          <w:ilvl w:val="0"/>
          <w:numId w:val="3"/>
        </w:numPr>
        <w:ind w:left="-57" w:right="510" w:firstLine="0"/>
        <w:jc w:val="both"/>
        <w:rPr>
          <w:rFonts w:ascii="Arial" w:hAnsi="Arial" w:cs="Arial"/>
          <w:sz w:val="20"/>
          <w:szCs w:val="20"/>
        </w:rPr>
      </w:pPr>
      <w:r w:rsidRPr="008953E3">
        <w:rPr>
          <w:rFonts w:ascii="Arial" w:hAnsi="Arial" w:cs="Arial"/>
          <w:b/>
          <w:sz w:val="20"/>
          <w:szCs w:val="20"/>
        </w:rPr>
        <w:t>PRESENT</w:t>
      </w:r>
      <w:r w:rsidRPr="008953E3">
        <w:rPr>
          <w:rFonts w:ascii="Arial" w:hAnsi="Arial" w:cs="Arial"/>
          <w:sz w:val="20"/>
          <w:szCs w:val="20"/>
        </w:rPr>
        <w:t xml:space="preserve">: </w:t>
      </w:r>
      <w:proofErr w:type="spellStart"/>
      <w:r w:rsidR="009661AF" w:rsidRPr="008953E3">
        <w:rPr>
          <w:rFonts w:ascii="Arial" w:hAnsi="Arial" w:cs="Arial"/>
          <w:sz w:val="20"/>
          <w:szCs w:val="20"/>
        </w:rPr>
        <w:t>Dafydd</w:t>
      </w:r>
      <w:proofErr w:type="spellEnd"/>
      <w:r w:rsidR="009661AF" w:rsidRPr="008953E3">
        <w:rPr>
          <w:rFonts w:ascii="Arial" w:hAnsi="Arial" w:cs="Arial"/>
          <w:sz w:val="20"/>
          <w:szCs w:val="20"/>
        </w:rPr>
        <w:t xml:space="preserve"> Morris; (Chair); Eric Evans: </w:t>
      </w:r>
      <w:r w:rsidRPr="008953E3">
        <w:rPr>
          <w:rFonts w:ascii="Arial" w:hAnsi="Arial" w:cs="Arial"/>
          <w:sz w:val="20"/>
          <w:szCs w:val="20"/>
        </w:rPr>
        <w:t xml:space="preserve">Mair Evans; </w:t>
      </w:r>
      <w:r w:rsidR="009661AF" w:rsidRPr="008953E3">
        <w:rPr>
          <w:rFonts w:ascii="Arial" w:hAnsi="Arial" w:cs="Arial"/>
          <w:sz w:val="20"/>
          <w:szCs w:val="20"/>
        </w:rPr>
        <w:t xml:space="preserve">Eric Jones; </w:t>
      </w:r>
      <w:r w:rsidRPr="008953E3">
        <w:rPr>
          <w:rFonts w:ascii="Arial" w:hAnsi="Arial" w:cs="Arial"/>
          <w:sz w:val="20"/>
          <w:szCs w:val="20"/>
        </w:rPr>
        <w:t xml:space="preserve">Anne Morris; Julie </w:t>
      </w:r>
      <w:r w:rsidR="008953E3">
        <w:rPr>
          <w:rFonts w:ascii="Arial" w:hAnsi="Arial" w:cs="Arial"/>
          <w:sz w:val="20"/>
          <w:szCs w:val="20"/>
        </w:rPr>
        <w:t xml:space="preserve">    </w:t>
      </w:r>
      <w:r w:rsidRPr="008953E3">
        <w:rPr>
          <w:rFonts w:ascii="Arial" w:hAnsi="Arial" w:cs="Arial"/>
          <w:sz w:val="20"/>
          <w:szCs w:val="20"/>
        </w:rPr>
        <w:t>Jeffreys;</w:t>
      </w:r>
      <w:r w:rsidR="009661AF" w:rsidRPr="008953E3">
        <w:rPr>
          <w:rFonts w:ascii="Arial" w:hAnsi="Arial" w:cs="Arial"/>
          <w:sz w:val="20"/>
          <w:szCs w:val="20"/>
        </w:rPr>
        <w:t xml:space="preserve"> Jeffrey Davies; Barbara</w:t>
      </w:r>
      <w:r w:rsidRPr="008953E3">
        <w:rPr>
          <w:rFonts w:ascii="Arial" w:hAnsi="Arial" w:cs="Arial"/>
          <w:sz w:val="20"/>
          <w:szCs w:val="20"/>
        </w:rPr>
        <w:t xml:space="preserve"> Roberts; Sarah Davies; </w:t>
      </w:r>
      <w:r w:rsidR="009661AF" w:rsidRPr="008953E3">
        <w:rPr>
          <w:rFonts w:ascii="Arial" w:hAnsi="Arial" w:cs="Arial"/>
          <w:sz w:val="20"/>
          <w:szCs w:val="20"/>
        </w:rPr>
        <w:t xml:space="preserve">Trevor Bates; </w:t>
      </w:r>
      <w:r w:rsidRPr="008953E3">
        <w:rPr>
          <w:rFonts w:ascii="Arial" w:hAnsi="Arial" w:cs="Arial"/>
          <w:sz w:val="20"/>
          <w:szCs w:val="20"/>
        </w:rPr>
        <w:t>Jean Davies (Clerk</w:t>
      </w:r>
      <w:r w:rsidR="009661AF" w:rsidRPr="008953E3">
        <w:rPr>
          <w:rFonts w:ascii="Arial" w:hAnsi="Arial" w:cs="Arial"/>
          <w:sz w:val="20"/>
          <w:szCs w:val="20"/>
        </w:rPr>
        <w:t>)</w:t>
      </w:r>
    </w:p>
    <w:p w14:paraId="56AC99E6" w14:textId="77777777" w:rsidR="0038070C" w:rsidRPr="008953E3" w:rsidRDefault="0038070C" w:rsidP="008953E3">
      <w:pPr>
        <w:pStyle w:val="ListParagraph"/>
        <w:ind w:left="113" w:right="510"/>
        <w:jc w:val="both"/>
        <w:rPr>
          <w:rFonts w:ascii="Arial" w:hAnsi="Arial" w:cs="Arial"/>
          <w:sz w:val="20"/>
          <w:szCs w:val="20"/>
        </w:rPr>
      </w:pPr>
    </w:p>
    <w:p w14:paraId="3698EBCA" w14:textId="1AFF74DF" w:rsidR="0038070C" w:rsidRPr="008953E3" w:rsidRDefault="00EE30CF" w:rsidP="00EE30CF">
      <w:pPr>
        <w:pStyle w:val="ListParagraph"/>
        <w:numPr>
          <w:ilvl w:val="0"/>
          <w:numId w:val="3"/>
        </w:numPr>
        <w:ind w:left="303" w:right="510"/>
        <w:jc w:val="both"/>
        <w:rPr>
          <w:rFonts w:ascii="Arial" w:hAnsi="Arial" w:cs="Arial"/>
          <w:sz w:val="20"/>
          <w:szCs w:val="20"/>
        </w:rPr>
      </w:pPr>
      <w:r>
        <w:rPr>
          <w:rFonts w:ascii="Arial" w:hAnsi="Arial" w:cs="Arial"/>
          <w:b/>
          <w:sz w:val="20"/>
          <w:szCs w:val="20"/>
        </w:rPr>
        <w:t xml:space="preserve">        </w:t>
      </w:r>
      <w:r w:rsidR="0038070C" w:rsidRPr="008953E3">
        <w:rPr>
          <w:rFonts w:ascii="Arial" w:hAnsi="Arial" w:cs="Arial"/>
          <w:b/>
          <w:sz w:val="20"/>
          <w:szCs w:val="20"/>
        </w:rPr>
        <w:t>WELCOME AND APOLOGIES</w:t>
      </w:r>
      <w:r w:rsidR="0038070C" w:rsidRPr="008953E3">
        <w:rPr>
          <w:rFonts w:ascii="Arial" w:hAnsi="Arial" w:cs="Arial"/>
          <w:sz w:val="20"/>
          <w:szCs w:val="20"/>
        </w:rPr>
        <w:t xml:space="preserve">: </w:t>
      </w:r>
      <w:r w:rsidR="009661AF" w:rsidRPr="008953E3">
        <w:rPr>
          <w:rFonts w:ascii="Arial" w:hAnsi="Arial" w:cs="Arial"/>
          <w:sz w:val="20"/>
          <w:szCs w:val="20"/>
        </w:rPr>
        <w:t>Clerk welcomed all present.  This was the first meetin</w:t>
      </w:r>
      <w:r w:rsidR="008953E3" w:rsidRPr="008953E3">
        <w:rPr>
          <w:rFonts w:ascii="Arial" w:hAnsi="Arial" w:cs="Arial"/>
          <w:sz w:val="20"/>
          <w:szCs w:val="20"/>
        </w:rPr>
        <w:t xml:space="preserve">g </w:t>
      </w:r>
      <w:r>
        <w:rPr>
          <w:rFonts w:ascii="Arial" w:hAnsi="Arial" w:cs="Arial"/>
          <w:sz w:val="20"/>
          <w:szCs w:val="20"/>
        </w:rPr>
        <w:t xml:space="preserve">  </w:t>
      </w:r>
      <w:r w:rsidR="00D43B9F">
        <w:rPr>
          <w:rFonts w:ascii="Arial" w:hAnsi="Arial" w:cs="Arial"/>
          <w:sz w:val="20"/>
          <w:szCs w:val="20"/>
        </w:rPr>
        <w:t xml:space="preserve">  </w:t>
      </w:r>
      <w:r w:rsidR="008953E3" w:rsidRPr="008953E3">
        <w:rPr>
          <w:rFonts w:ascii="Arial" w:hAnsi="Arial" w:cs="Arial"/>
          <w:sz w:val="20"/>
          <w:szCs w:val="20"/>
        </w:rPr>
        <w:t xml:space="preserve">of the </w:t>
      </w:r>
      <w:r w:rsidR="009661AF" w:rsidRPr="008953E3">
        <w:rPr>
          <w:rFonts w:ascii="Arial" w:hAnsi="Arial" w:cs="Arial"/>
          <w:sz w:val="20"/>
          <w:szCs w:val="20"/>
        </w:rPr>
        <w:t>Council since the election.  All Councillors had been co-opted and signed the Declaration of Office form and were given a copy of Code of Conduct for Councillors.</w:t>
      </w:r>
    </w:p>
    <w:p w14:paraId="239A790E" w14:textId="77777777" w:rsidR="009661AF" w:rsidRPr="008953E3" w:rsidRDefault="009661AF" w:rsidP="008953E3">
      <w:pPr>
        <w:pStyle w:val="ListParagraph"/>
        <w:ind w:right="510"/>
        <w:jc w:val="both"/>
        <w:rPr>
          <w:rFonts w:ascii="Arial" w:hAnsi="Arial" w:cs="Arial"/>
          <w:sz w:val="20"/>
          <w:szCs w:val="20"/>
        </w:rPr>
      </w:pPr>
    </w:p>
    <w:p w14:paraId="7822CB4D" w14:textId="77777777" w:rsidR="009661AF" w:rsidRPr="008953E3" w:rsidRDefault="009661AF" w:rsidP="008953E3">
      <w:pPr>
        <w:pStyle w:val="ListParagraph"/>
        <w:numPr>
          <w:ilvl w:val="0"/>
          <w:numId w:val="3"/>
        </w:numPr>
        <w:ind w:right="510" w:hanging="720"/>
        <w:jc w:val="both"/>
        <w:rPr>
          <w:rFonts w:ascii="Arial" w:hAnsi="Arial" w:cs="Arial"/>
          <w:sz w:val="20"/>
          <w:szCs w:val="20"/>
        </w:rPr>
      </w:pPr>
      <w:r w:rsidRPr="008953E3">
        <w:rPr>
          <w:rFonts w:ascii="Arial" w:hAnsi="Arial" w:cs="Arial"/>
          <w:b/>
          <w:sz w:val="20"/>
          <w:szCs w:val="20"/>
        </w:rPr>
        <w:t xml:space="preserve">Election of Chair and Deputy Chair – </w:t>
      </w:r>
      <w:r w:rsidRPr="008953E3">
        <w:rPr>
          <w:rFonts w:ascii="Arial" w:hAnsi="Arial" w:cs="Arial"/>
          <w:sz w:val="20"/>
          <w:szCs w:val="20"/>
        </w:rPr>
        <w:t>Clerk thanked Councillor Morris for his hard work as Chair of the Council for the last two years.  The elected deputy Chair was Linda Hughes who had recently resigned from the Council.  Therefore, there was a vacancy for both Chair and Deputy Chair.  Following a voting process Councillor Barbara Roberts was elected Chair for the next two years and Councillor Sarah Davies Deputy Chair</w:t>
      </w:r>
    </w:p>
    <w:p w14:paraId="69DE322B" w14:textId="77777777" w:rsidR="009661AF" w:rsidRPr="008953E3" w:rsidRDefault="009661AF" w:rsidP="008953E3">
      <w:pPr>
        <w:pStyle w:val="ListParagraph"/>
        <w:ind w:right="510"/>
        <w:jc w:val="both"/>
        <w:rPr>
          <w:rFonts w:ascii="Arial" w:hAnsi="Arial" w:cs="Arial"/>
          <w:sz w:val="20"/>
          <w:szCs w:val="20"/>
        </w:rPr>
      </w:pPr>
    </w:p>
    <w:p w14:paraId="0C379CBA" w14:textId="77777777" w:rsidR="00862A44" w:rsidRPr="008953E3" w:rsidRDefault="00862A44" w:rsidP="008953E3">
      <w:pPr>
        <w:pStyle w:val="ListParagraph"/>
        <w:numPr>
          <w:ilvl w:val="0"/>
          <w:numId w:val="3"/>
        </w:numPr>
        <w:ind w:left="709" w:right="510" w:hanging="709"/>
        <w:jc w:val="both"/>
        <w:rPr>
          <w:rFonts w:ascii="Arial" w:hAnsi="Arial" w:cs="Arial"/>
          <w:b/>
          <w:sz w:val="20"/>
          <w:szCs w:val="20"/>
        </w:rPr>
      </w:pPr>
      <w:r w:rsidRPr="008953E3">
        <w:rPr>
          <w:rFonts w:ascii="Arial" w:hAnsi="Arial" w:cs="Arial"/>
          <w:b/>
          <w:sz w:val="20"/>
          <w:szCs w:val="20"/>
        </w:rPr>
        <w:t xml:space="preserve">The minutes of the last Annual General Meeting </w:t>
      </w:r>
      <w:r w:rsidR="0038070C" w:rsidRPr="008953E3">
        <w:rPr>
          <w:rFonts w:ascii="Arial" w:hAnsi="Arial" w:cs="Arial"/>
          <w:b/>
          <w:sz w:val="20"/>
          <w:szCs w:val="20"/>
        </w:rPr>
        <w:t xml:space="preserve">(2015) </w:t>
      </w:r>
      <w:r w:rsidRPr="008953E3">
        <w:rPr>
          <w:rFonts w:ascii="Arial" w:hAnsi="Arial" w:cs="Arial"/>
          <w:b/>
          <w:sz w:val="20"/>
          <w:szCs w:val="20"/>
        </w:rPr>
        <w:t>was accepted as a true record of the meeting</w:t>
      </w:r>
      <w:r w:rsidR="00942041" w:rsidRPr="008953E3">
        <w:rPr>
          <w:rFonts w:ascii="Arial" w:hAnsi="Arial" w:cs="Arial"/>
          <w:b/>
          <w:sz w:val="20"/>
          <w:szCs w:val="20"/>
        </w:rPr>
        <w:t xml:space="preserve"> and signed acco</w:t>
      </w:r>
      <w:permStart w:id="1135177189" w:edGrp="everyone"/>
      <w:permEnd w:id="1135177189"/>
      <w:r w:rsidR="00942041" w:rsidRPr="008953E3">
        <w:rPr>
          <w:rFonts w:ascii="Arial" w:hAnsi="Arial" w:cs="Arial"/>
          <w:b/>
          <w:sz w:val="20"/>
          <w:szCs w:val="20"/>
        </w:rPr>
        <w:t>rdingly</w:t>
      </w:r>
    </w:p>
    <w:p w14:paraId="4C843DC6" w14:textId="77777777" w:rsidR="00AC35CD" w:rsidRDefault="00AC35CD" w:rsidP="00AC35CD">
      <w:pPr>
        <w:pStyle w:val="ListParagraph"/>
        <w:ind w:right="510"/>
        <w:jc w:val="both"/>
        <w:rPr>
          <w:rFonts w:ascii="Arial" w:hAnsi="Arial" w:cs="Arial"/>
          <w:sz w:val="20"/>
          <w:szCs w:val="20"/>
        </w:rPr>
      </w:pPr>
    </w:p>
    <w:p w14:paraId="0842A33C" w14:textId="003869AB" w:rsidR="00AC35CD" w:rsidRPr="00D43B9F" w:rsidRDefault="00D43B9F" w:rsidP="00D43B9F">
      <w:pPr>
        <w:pStyle w:val="ListParagraph"/>
        <w:numPr>
          <w:ilvl w:val="0"/>
          <w:numId w:val="3"/>
        </w:numPr>
        <w:ind w:left="360" w:right="113"/>
        <w:jc w:val="both"/>
        <w:rPr>
          <w:rFonts w:ascii="Arial" w:hAnsi="Arial" w:cs="Arial"/>
          <w:b/>
          <w:sz w:val="20"/>
          <w:szCs w:val="20"/>
        </w:rPr>
      </w:pPr>
      <w:r w:rsidRPr="00D43B9F">
        <w:rPr>
          <w:rFonts w:ascii="Arial" w:hAnsi="Arial" w:cs="Arial"/>
          <w:b/>
          <w:sz w:val="20"/>
          <w:szCs w:val="20"/>
        </w:rPr>
        <w:t xml:space="preserve">       </w:t>
      </w:r>
      <w:r w:rsidR="00AC35CD" w:rsidRPr="00D43B9F">
        <w:rPr>
          <w:rFonts w:ascii="Arial" w:hAnsi="Arial" w:cs="Arial"/>
          <w:b/>
          <w:sz w:val="20"/>
          <w:szCs w:val="20"/>
        </w:rPr>
        <w:t xml:space="preserve">The Clerk had already circulated the annual Clerk’s report details of which were as </w:t>
      </w:r>
      <w:r w:rsidRPr="00D43B9F">
        <w:rPr>
          <w:rFonts w:ascii="Arial" w:hAnsi="Arial" w:cs="Arial"/>
          <w:b/>
          <w:sz w:val="20"/>
          <w:szCs w:val="20"/>
        </w:rPr>
        <w:t xml:space="preserve"> </w:t>
      </w:r>
      <w:r>
        <w:rPr>
          <w:rFonts w:ascii="Arial" w:hAnsi="Arial" w:cs="Arial"/>
          <w:b/>
          <w:sz w:val="20"/>
          <w:szCs w:val="20"/>
        </w:rPr>
        <w:t xml:space="preserve">    </w:t>
      </w:r>
      <w:bookmarkStart w:id="0" w:name="_GoBack"/>
      <w:bookmarkEnd w:id="0"/>
      <w:permStart w:id="1374162746" w:edGrp="everyone"/>
      <w:permEnd w:id="1374162746"/>
      <w:r w:rsidRPr="00D43B9F">
        <w:rPr>
          <w:rFonts w:ascii="Arial" w:hAnsi="Arial" w:cs="Arial"/>
          <w:b/>
          <w:sz w:val="20"/>
          <w:szCs w:val="20"/>
        </w:rPr>
        <w:t>follows: -</w:t>
      </w:r>
    </w:p>
    <w:p w14:paraId="7F7CE127" w14:textId="77777777" w:rsidR="008953E3" w:rsidRPr="008953E3" w:rsidRDefault="003405DE" w:rsidP="008953E3">
      <w:pPr>
        <w:jc w:val="both"/>
        <w:rPr>
          <w:rFonts w:ascii="Arial" w:hAnsi="Arial" w:cs="Arial"/>
          <w:sz w:val="20"/>
          <w:szCs w:val="20"/>
        </w:rPr>
      </w:pPr>
      <w:bookmarkStart w:id="1" w:name="_Hlk513799645"/>
      <w:r w:rsidRPr="008953E3">
        <w:rPr>
          <w:rFonts w:ascii="Arial" w:hAnsi="Arial" w:cs="Arial"/>
          <w:sz w:val="20"/>
          <w:szCs w:val="20"/>
        </w:rPr>
        <w:t xml:space="preserve">During April 2016 and March 2017 11 Council meetings were scheduled. </w:t>
      </w:r>
    </w:p>
    <w:p w14:paraId="74D68362" w14:textId="77777777" w:rsidR="008953E3" w:rsidRPr="008953E3" w:rsidRDefault="003405DE" w:rsidP="008953E3">
      <w:pPr>
        <w:jc w:val="both"/>
        <w:rPr>
          <w:rFonts w:ascii="Arial" w:hAnsi="Arial" w:cs="Arial"/>
          <w:sz w:val="20"/>
          <w:szCs w:val="20"/>
        </w:rPr>
      </w:pPr>
      <w:r w:rsidRPr="008953E3">
        <w:rPr>
          <w:rFonts w:ascii="Arial" w:hAnsi="Arial" w:cs="Arial"/>
          <w:sz w:val="20"/>
          <w:szCs w:val="20"/>
        </w:rPr>
        <w:t>Following the death of Councillor Angela James who had served on this Council for many years, Sarah Davies was co-opted on to the Council.</w:t>
      </w:r>
    </w:p>
    <w:p w14:paraId="647B4E4B" w14:textId="77777777" w:rsidR="008953E3" w:rsidRPr="008953E3" w:rsidRDefault="003405DE" w:rsidP="008953E3">
      <w:pPr>
        <w:jc w:val="both"/>
        <w:rPr>
          <w:rFonts w:ascii="Arial" w:hAnsi="Arial" w:cs="Arial"/>
          <w:sz w:val="20"/>
          <w:szCs w:val="20"/>
        </w:rPr>
      </w:pPr>
      <w:r w:rsidRPr="008953E3">
        <w:rPr>
          <w:rFonts w:ascii="Arial" w:hAnsi="Arial" w:cs="Arial"/>
          <w:sz w:val="20"/>
          <w:szCs w:val="20"/>
        </w:rPr>
        <w:t>Due to demands on its resources, North Wales Police representation was reduced from monthly to quarterly during the year.  Whilst this is disappointing Councillors find their contribution helpful as it provides an opportunity to discuss issues/concerns.   Councillors appreciate the hard work of PCSO Sawyer and Griffiths.</w:t>
      </w:r>
    </w:p>
    <w:p w14:paraId="697791A6" w14:textId="77777777" w:rsidR="003405DE" w:rsidRPr="008953E3" w:rsidRDefault="003405DE" w:rsidP="008953E3">
      <w:pPr>
        <w:jc w:val="both"/>
        <w:rPr>
          <w:rFonts w:ascii="Arial" w:hAnsi="Arial" w:cs="Arial"/>
          <w:sz w:val="20"/>
          <w:szCs w:val="20"/>
        </w:rPr>
      </w:pPr>
      <w:r w:rsidRPr="008953E3">
        <w:rPr>
          <w:rFonts w:ascii="Arial" w:hAnsi="Arial" w:cs="Arial"/>
          <w:sz w:val="20"/>
          <w:szCs w:val="20"/>
        </w:rPr>
        <w:t xml:space="preserve">The Council has over the twelve months been working hard to improve services for residents within the community.  In May last year the Council was approached by North Wales Ambulance Service to assist with establishing a First Responder Team and in June a public meeting was held at </w:t>
      </w:r>
      <w:proofErr w:type="spellStart"/>
      <w:r w:rsidRPr="008953E3">
        <w:rPr>
          <w:rFonts w:ascii="Arial" w:hAnsi="Arial" w:cs="Arial"/>
          <w:sz w:val="20"/>
          <w:szCs w:val="20"/>
        </w:rPr>
        <w:t>Canolfan</w:t>
      </w:r>
      <w:proofErr w:type="spellEnd"/>
      <w:r w:rsidRPr="008953E3">
        <w:rPr>
          <w:rFonts w:ascii="Arial" w:hAnsi="Arial" w:cs="Arial"/>
          <w:sz w:val="20"/>
          <w:szCs w:val="20"/>
        </w:rPr>
        <w:t xml:space="preserve"> Ceiriog.  The Ambulance Service during this meeting outlined what was expected of a First Responder and it was encouraging that several residents volunteered to train as a First Responder and help set a team up.  </w:t>
      </w:r>
    </w:p>
    <w:p w14:paraId="2B1B778E" w14:textId="77777777" w:rsidR="003405DE" w:rsidRPr="008953E3" w:rsidRDefault="003405DE" w:rsidP="008953E3">
      <w:pPr>
        <w:jc w:val="both"/>
        <w:rPr>
          <w:rFonts w:ascii="Arial" w:hAnsi="Arial" w:cs="Arial"/>
          <w:sz w:val="20"/>
          <w:szCs w:val="20"/>
        </w:rPr>
      </w:pPr>
      <w:r w:rsidRPr="008953E3">
        <w:rPr>
          <w:rFonts w:ascii="Arial" w:hAnsi="Arial" w:cs="Arial"/>
          <w:sz w:val="20"/>
          <w:szCs w:val="20"/>
        </w:rPr>
        <w:t xml:space="preserve">Whilst establishing such a team is aimed at saving lives, the Council were also of the opinion that it should make enquiries regarding possibly purchasing a defibrillator which would be available for the public to use in cases of emergency.  </w:t>
      </w:r>
      <w:r w:rsidR="008953E3" w:rsidRPr="008953E3">
        <w:rPr>
          <w:rFonts w:ascii="Arial" w:hAnsi="Arial" w:cs="Arial"/>
          <w:sz w:val="20"/>
          <w:szCs w:val="20"/>
        </w:rPr>
        <w:t>Fortunately,</w:t>
      </w:r>
      <w:r w:rsidRPr="008953E3">
        <w:rPr>
          <w:rFonts w:ascii="Arial" w:hAnsi="Arial" w:cs="Arial"/>
          <w:sz w:val="20"/>
          <w:szCs w:val="20"/>
        </w:rPr>
        <w:t xml:space="preserve"> the Wrexham Triathlon Club offered to donate a defibrillator and the landlord of the Glyn Valley agreed to have the defibrillator installed outside the hotel.  I am pleased to say that at the time of writing this report, that the defibrillator has at least been installed and it is hoped to have a ‘launch/raise awareness’ event in June with the press invited to attend.  Councillors are very grateful to the Wrexham Triathlon for their very generous donation and also to the Glyn Valley hotel for agreeing to have the defibrillator situated there.</w:t>
      </w:r>
    </w:p>
    <w:p w14:paraId="57C64BCA" w14:textId="77777777" w:rsidR="003405DE" w:rsidRPr="008953E3" w:rsidRDefault="003405DE" w:rsidP="008953E3">
      <w:pPr>
        <w:jc w:val="both"/>
        <w:rPr>
          <w:rFonts w:ascii="Arial" w:hAnsi="Arial" w:cs="Arial"/>
          <w:sz w:val="20"/>
          <w:szCs w:val="20"/>
        </w:rPr>
      </w:pPr>
      <w:r w:rsidRPr="008953E3">
        <w:rPr>
          <w:rFonts w:ascii="Arial" w:hAnsi="Arial" w:cs="Arial"/>
          <w:sz w:val="20"/>
          <w:szCs w:val="20"/>
        </w:rPr>
        <w:t xml:space="preserve">An on-going issue is the lack of a cash dispenser (ATM) in the village following Cash Zone’s decision not to replace the ATM that was very badly vandalised.  Following lengthy discussions with both HSBC and Cash Zone, it is now hoped that an ATM will be located at the Cross Stores in the next few months.  This should help residents avoid journeys to </w:t>
      </w:r>
      <w:proofErr w:type="spellStart"/>
      <w:r w:rsidRPr="008953E3">
        <w:rPr>
          <w:rFonts w:ascii="Arial" w:hAnsi="Arial" w:cs="Arial"/>
          <w:sz w:val="20"/>
          <w:szCs w:val="20"/>
        </w:rPr>
        <w:t>Chirk</w:t>
      </w:r>
      <w:proofErr w:type="spellEnd"/>
      <w:r w:rsidRPr="008953E3">
        <w:rPr>
          <w:rFonts w:ascii="Arial" w:hAnsi="Arial" w:cs="Arial"/>
          <w:sz w:val="20"/>
          <w:szCs w:val="20"/>
        </w:rPr>
        <w:t xml:space="preserve"> or Llangollen where the nearest ATM’s are currently situated.  </w:t>
      </w:r>
    </w:p>
    <w:p w14:paraId="6D566FFA" w14:textId="77777777" w:rsidR="003405DE" w:rsidRPr="008953E3" w:rsidRDefault="003405DE" w:rsidP="008953E3">
      <w:pPr>
        <w:jc w:val="both"/>
        <w:rPr>
          <w:rFonts w:ascii="Arial" w:hAnsi="Arial" w:cs="Arial"/>
          <w:sz w:val="20"/>
          <w:szCs w:val="20"/>
        </w:rPr>
      </w:pPr>
      <w:r w:rsidRPr="008953E3">
        <w:rPr>
          <w:rFonts w:ascii="Arial" w:hAnsi="Arial" w:cs="Arial"/>
          <w:sz w:val="20"/>
          <w:szCs w:val="20"/>
        </w:rPr>
        <w:lastRenderedPageBreak/>
        <w:t xml:space="preserve">The Community Agent scheme continues to develop.  Mrs Bates has been working very hard to promote the project with professionals such as local GP’s, district nurses and social services.  She has also developed new groups such as games group and Paned a </w:t>
      </w:r>
      <w:proofErr w:type="spellStart"/>
      <w:r w:rsidRPr="008953E3">
        <w:rPr>
          <w:rFonts w:ascii="Arial" w:hAnsi="Arial" w:cs="Arial"/>
          <w:sz w:val="20"/>
          <w:szCs w:val="20"/>
        </w:rPr>
        <w:t>Sgwrs</w:t>
      </w:r>
      <w:proofErr w:type="spellEnd"/>
      <w:r w:rsidRPr="008953E3">
        <w:rPr>
          <w:rFonts w:ascii="Arial" w:hAnsi="Arial" w:cs="Arial"/>
          <w:sz w:val="20"/>
          <w:szCs w:val="20"/>
        </w:rPr>
        <w:t xml:space="preserve"> as well as continuing to further develop groups such as the Nordic walking group. The aim of all of this work is to enable older residents to socialise, meet friends and hopefully have a better quality of life.</w:t>
      </w:r>
    </w:p>
    <w:p w14:paraId="2812C3BB" w14:textId="77777777" w:rsidR="003405DE" w:rsidRPr="008953E3" w:rsidRDefault="003405DE" w:rsidP="008953E3">
      <w:pPr>
        <w:jc w:val="both"/>
        <w:rPr>
          <w:rFonts w:ascii="Arial" w:hAnsi="Arial" w:cs="Arial"/>
          <w:sz w:val="20"/>
          <w:szCs w:val="20"/>
        </w:rPr>
      </w:pPr>
      <w:r w:rsidRPr="008953E3">
        <w:rPr>
          <w:rFonts w:ascii="Arial" w:hAnsi="Arial" w:cs="Arial"/>
          <w:sz w:val="20"/>
          <w:szCs w:val="20"/>
        </w:rPr>
        <w:t>The Council continues to manage and fund the opening and caretaking of the public toilets in the village.  Given the number of public conveniences that have been, and remain closed, in villages and towns much larger that Glyn Ceiriog, this is quite an achievement.  It is particularly valuable to those families who regularly use the playing field as well as to those visiting the village.  Once the lease with WCBC has been agreed, plans are afoot to try and improve the toilets which is of course, dependant on the cost and whether the Council can attract any funding/grants to cover the work.</w:t>
      </w:r>
    </w:p>
    <w:p w14:paraId="72EBA4C9" w14:textId="77777777" w:rsidR="003405DE" w:rsidRPr="008953E3" w:rsidRDefault="003405DE" w:rsidP="008953E3">
      <w:pPr>
        <w:jc w:val="both"/>
        <w:rPr>
          <w:rFonts w:ascii="Arial" w:hAnsi="Arial" w:cs="Arial"/>
          <w:sz w:val="20"/>
          <w:szCs w:val="20"/>
        </w:rPr>
      </w:pPr>
      <w:r w:rsidRPr="008953E3">
        <w:rPr>
          <w:rFonts w:ascii="Arial" w:hAnsi="Arial" w:cs="Arial"/>
          <w:sz w:val="20"/>
          <w:szCs w:val="20"/>
        </w:rPr>
        <w:t xml:space="preserve">During the summer there was concern expressed by residents regarding the closure of the bus company that was providing a service to the Valley.  This happened very quickly resulting in no service whatsoever from </w:t>
      </w:r>
      <w:proofErr w:type="spellStart"/>
      <w:r w:rsidRPr="008953E3">
        <w:rPr>
          <w:rFonts w:ascii="Arial" w:hAnsi="Arial" w:cs="Arial"/>
          <w:sz w:val="20"/>
          <w:szCs w:val="20"/>
        </w:rPr>
        <w:t>Chirk</w:t>
      </w:r>
      <w:proofErr w:type="spellEnd"/>
      <w:r w:rsidRPr="008953E3">
        <w:rPr>
          <w:rFonts w:ascii="Arial" w:hAnsi="Arial" w:cs="Arial"/>
          <w:sz w:val="20"/>
          <w:szCs w:val="20"/>
        </w:rPr>
        <w:t xml:space="preserve"> to </w:t>
      </w:r>
      <w:proofErr w:type="spellStart"/>
      <w:r w:rsidRPr="008953E3">
        <w:rPr>
          <w:rFonts w:ascii="Arial" w:hAnsi="Arial" w:cs="Arial"/>
          <w:sz w:val="20"/>
          <w:szCs w:val="20"/>
        </w:rPr>
        <w:t>Llanarmon</w:t>
      </w:r>
      <w:proofErr w:type="spellEnd"/>
      <w:r w:rsidRPr="008953E3">
        <w:rPr>
          <w:rFonts w:ascii="Arial" w:hAnsi="Arial" w:cs="Arial"/>
          <w:sz w:val="20"/>
          <w:szCs w:val="20"/>
        </w:rPr>
        <w:t xml:space="preserve"> DC for a number of weeks.  Representations were made to WCBC and the Lead Councillor for Transport on the Council regarding the Valley’s the inconvenience this was causing to residents who had no other means of transport.  </w:t>
      </w:r>
      <w:r w:rsidR="00EE30CF" w:rsidRPr="008953E3">
        <w:rPr>
          <w:rFonts w:ascii="Arial" w:hAnsi="Arial" w:cs="Arial"/>
          <w:sz w:val="20"/>
          <w:szCs w:val="20"/>
        </w:rPr>
        <w:t>Fortunately,</w:t>
      </w:r>
      <w:r w:rsidRPr="008953E3">
        <w:rPr>
          <w:rFonts w:ascii="Arial" w:hAnsi="Arial" w:cs="Arial"/>
          <w:sz w:val="20"/>
          <w:szCs w:val="20"/>
        </w:rPr>
        <w:t xml:space="preserve"> the service was eventually resumed by another company and it is hoped that this situation will remain.</w:t>
      </w:r>
    </w:p>
    <w:p w14:paraId="551DBAA4" w14:textId="77777777" w:rsidR="003405DE" w:rsidRPr="008953E3" w:rsidRDefault="003405DE" w:rsidP="008953E3">
      <w:pPr>
        <w:jc w:val="both"/>
        <w:rPr>
          <w:rFonts w:ascii="Arial" w:hAnsi="Arial" w:cs="Arial"/>
          <w:sz w:val="20"/>
          <w:szCs w:val="20"/>
        </w:rPr>
      </w:pPr>
      <w:r w:rsidRPr="008953E3">
        <w:rPr>
          <w:rFonts w:ascii="Arial" w:hAnsi="Arial" w:cs="Arial"/>
          <w:sz w:val="20"/>
          <w:szCs w:val="20"/>
        </w:rPr>
        <w:t xml:space="preserve">The precept figure for 2016/17 remained at £22,000 and has done so for a number of years. The Council continues to support charities and organisations that benefits residents within the community such as the Memorial Institute and </w:t>
      </w:r>
      <w:proofErr w:type="spellStart"/>
      <w:r w:rsidRPr="008953E3">
        <w:rPr>
          <w:rFonts w:ascii="Arial" w:hAnsi="Arial" w:cs="Arial"/>
          <w:sz w:val="20"/>
          <w:szCs w:val="20"/>
        </w:rPr>
        <w:t>Canolfan</w:t>
      </w:r>
      <w:proofErr w:type="spellEnd"/>
      <w:r w:rsidRPr="008953E3">
        <w:rPr>
          <w:rFonts w:ascii="Arial" w:hAnsi="Arial" w:cs="Arial"/>
          <w:sz w:val="20"/>
          <w:szCs w:val="20"/>
        </w:rPr>
        <w:t xml:space="preserve"> Ceiriog and it is hoped will continue to do so despite the continued pressures on budget.   Due to budget constraints Community Councils are being asked to take responsibility for some services previously provided by local authorities.  Whilst the Council always approaches such requests in an objective impartial manner its aim at the outset is to improve services to residents of the community.  </w:t>
      </w:r>
    </w:p>
    <w:p w14:paraId="708DF6B9" w14:textId="77777777" w:rsidR="003405DE" w:rsidRPr="008953E3" w:rsidRDefault="003405DE" w:rsidP="008953E3">
      <w:pPr>
        <w:jc w:val="both"/>
        <w:rPr>
          <w:b/>
          <w:sz w:val="20"/>
          <w:szCs w:val="20"/>
        </w:rPr>
      </w:pPr>
      <w:r w:rsidRPr="008953E3">
        <w:rPr>
          <w:rFonts w:ascii="Arial" w:hAnsi="Arial" w:cs="Arial"/>
          <w:sz w:val="20"/>
          <w:szCs w:val="20"/>
        </w:rPr>
        <w:t>As Clerk to this Council I am confident that it will continue to work hard to be effective in improving facilities and services to the residents of this community.</w:t>
      </w:r>
    </w:p>
    <w:p w14:paraId="113F0C8C" w14:textId="77777777" w:rsidR="0038070C" w:rsidRPr="008953E3" w:rsidRDefault="0038070C" w:rsidP="008953E3">
      <w:pPr>
        <w:pStyle w:val="ListParagraph"/>
        <w:numPr>
          <w:ilvl w:val="0"/>
          <w:numId w:val="3"/>
        </w:numPr>
        <w:ind w:left="0" w:firstLine="0"/>
        <w:jc w:val="both"/>
        <w:rPr>
          <w:rFonts w:ascii="Arial" w:hAnsi="Arial" w:cs="Arial"/>
          <w:b/>
          <w:sz w:val="20"/>
          <w:szCs w:val="20"/>
        </w:rPr>
      </w:pPr>
      <w:r w:rsidRPr="008953E3">
        <w:rPr>
          <w:rFonts w:ascii="Arial" w:hAnsi="Arial" w:cs="Arial"/>
          <w:b/>
          <w:sz w:val="20"/>
          <w:szCs w:val="20"/>
        </w:rPr>
        <w:t>Financial Report 201</w:t>
      </w:r>
      <w:r w:rsidR="00EE30CF">
        <w:rPr>
          <w:rFonts w:ascii="Arial" w:hAnsi="Arial" w:cs="Arial"/>
          <w:b/>
          <w:sz w:val="20"/>
          <w:szCs w:val="20"/>
        </w:rPr>
        <w:t>6/17</w:t>
      </w:r>
      <w:r w:rsidRPr="008953E3">
        <w:rPr>
          <w:rFonts w:ascii="Arial" w:hAnsi="Arial" w:cs="Arial"/>
          <w:b/>
          <w:sz w:val="20"/>
          <w:szCs w:val="20"/>
        </w:rPr>
        <w:t xml:space="preserve"> – </w:t>
      </w:r>
      <w:r w:rsidRPr="008953E3">
        <w:rPr>
          <w:rFonts w:ascii="Arial" w:hAnsi="Arial" w:cs="Arial"/>
          <w:sz w:val="20"/>
          <w:szCs w:val="20"/>
        </w:rPr>
        <w:t xml:space="preserve">The Clerk had </w:t>
      </w:r>
      <w:r w:rsidR="0028008E" w:rsidRPr="008953E3">
        <w:rPr>
          <w:rFonts w:ascii="Arial" w:hAnsi="Arial" w:cs="Arial"/>
          <w:sz w:val="20"/>
          <w:szCs w:val="20"/>
        </w:rPr>
        <w:t>prepared</w:t>
      </w:r>
      <w:r w:rsidRPr="008953E3">
        <w:rPr>
          <w:rFonts w:ascii="Arial" w:hAnsi="Arial" w:cs="Arial"/>
          <w:sz w:val="20"/>
          <w:szCs w:val="20"/>
        </w:rPr>
        <w:t xml:space="preserve"> a statement of expenditure and income for the financial year.  </w:t>
      </w:r>
      <w:r w:rsidR="00EE30CF">
        <w:rPr>
          <w:rFonts w:ascii="Arial" w:hAnsi="Arial" w:cs="Arial"/>
          <w:sz w:val="20"/>
          <w:szCs w:val="20"/>
        </w:rPr>
        <w:t>T</w:t>
      </w:r>
      <w:r w:rsidRPr="008953E3">
        <w:rPr>
          <w:rFonts w:ascii="Arial" w:hAnsi="Arial" w:cs="Arial"/>
          <w:sz w:val="20"/>
          <w:szCs w:val="20"/>
        </w:rPr>
        <w:t xml:space="preserve">he Chair signed the documents which will now be sent to Grant Thornton, External auditors.  </w:t>
      </w:r>
      <w:bookmarkEnd w:id="1"/>
    </w:p>
    <w:sectPr w:rsidR="0038070C" w:rsidRPr="008953E3" w:rsidSect="00135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453CC"/>
    <w:multiLevelType w:val="hybridMultilevel"/>
    <w:tmpl w:val="DC2C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B3D3B"/>
    <w:multiLevelType w:val="hybridMultilevel"/>
    <w:tmpl w:val="4030D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854934"/>
    <w:multiLevelType w:val="hybridMultilevel"/>
    <w:tmpl w:val="FE8602F0"/>
    <w:lvl w:ilvl="0" w:tplc="F5426C08">
      <w:start w:val="1"/>
      <w:numFmt w:val="decimal"/>
      <w:lvlText w:val="%1."/>
      <w:lvlJc w:val="left"/>
      <w:pPr>
        <w:ind w:left="720" w:hanging="360"/>
      </w:pPr>
      <w:rPr>
        <w:rFonts w:asciiTheme="minorHAnsi" w:eastAsiaTheme="minorEastAsia" w:hAnsiTheme="minorHAnsi" w:cstheme="minorBidi"/>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znVv28mpk6WNx0wUYjoFL37hRuA/8V5bqub8ZuEOtIRlm/h7NOErHl8DB7gFCbauTgG3yq64YcNjuQk9PFQKw==" w:salt="VHGsvt3yjPL35gZPUBt24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44"/>
    <w:rsid w:val="00014F02"/>
    <w:rsid w:val="00027A94"/>
    <w:rsid w:val="0003411D"/>
    <w:rsid w:val="00035573"/>
    <w:rsid w:val="000561E6"/>
    <w:rsid w:val="00056A09"/>
    <w:rsid w:val="00064879"/>
    <w:rsid w:val="000926DC"/>
    <w:rsid w:val="0009631D"/>
    <w:rsid w:val="000965DB"/>
    <w:rsid w:val="000B022B"/>
    <w:rsid w:val="000B5D1B"/>
    <w:rsid w:val="000D3D96"/>
    <w:rsid w:val="000E52C0"/>
    <w:rsid w:val="000F160F"/>
    <w:rsid w:val="000F26AD"/>
    <w:rsid w:val="00115156"/>
    <w:rsid w:val="001335CC"/>
    <w:rsid w:val="00135367"/>
    <w:rsid w:val="00142CD5"/>
    <w:rsid w:val="00146B3F"/>
    <w:rsid w:val="00147A46"/>
    <w:rsid w:val="00154874"/>
    <w:rsid w:val="00171FC5"/>
    <w:rsid w:val="0017512F"/>
    <w:rsid w:val="00175476"/>
    <w:rsid w:val="00175AA7"/>
    <w:rsid w:val="00182D91"/>
    <w:rsid w:val="00190457"/>
    <w:rsid w:val="00197FD2"/>
    <w:rsid w:val="001A3ABB"/>
    <w:rsid w:val="001A5DD1"/>
    <w:rsid w:val="001D7829"/>
    <w:rsid w:val="001F5376"/>
    <w:rsid w:val="00232C92"/>
    <w:rsid w:val="00237665"/>
    <w:rsid w:val="00253119"/>
    <w:rsid w:val="00260AEA"/>
    <w:rsid w:val="00264223"/>
    <w:rsid w:val="002701E1"/>
    <w:rsid w:val="0028008E"/>
    <w:rsid w:val="00282B2C"/>
    <w:rsid w:val="002B474E"/>
    <w:rsid w:val="002C0B1E"/>
    <w:rsid w:val="002C2B76"/>
    <w:rsid w:val="002C41A0"/>
    <w:rsid w:val="002C6CA2"/>
    <w:rsid w:val="002D3F92"/>
    <w:rsid w:val="002E64B0"/>
    <w:rsid w:val="002F250C"/>
    <w:rsid w:val="003074F4"/>
    <w:rsid w:val="00316B52"/>
    <w:rsid w:val="00317854"/>
    <w:rsid w:val="00322904"/>
    <w:rsid w:val="00334572"/>
    <w:rsid w:val="0033544D"/>
    <w:rsid w:val="00337F37"/>
    <w:rsid w:val="003405DE"/>
    <w:rsid w:val="00364B74"/>
    <w:rsid w:val="00365BF3"/>
    <w:rsid w:val="0038070C"/>
    <w:rsid w:val="00382328"/>
    <w:rsid w:val="00395C74"/>
    <w:rsid w:val="003A7810"/>
    <w:rsid w:val="003B0354"/>
    <w:rsid w:val="003B2AD5"/>
    <w:rsid w:val="003B5743"/>
    <w:rsid w:val="003B7B87"/>
    <w:rsid w:val="003B7EF3"/>
    <w:rsid w:val="003C1E21"/>
    <w:rsid w:val="003D006B"/>
    <w:rsid w:val="003D1C5D"/>
    <w:rsid w:val="003D5B20"/>
    <w:rsid w:val="003F0BDC"/>
    <w:rsid w:val="003F6072"/>
    <w:rsid w:val="004033F0"/>
    <w:rsid w:val="00405E67"/>
    <w:rsid w:val="00424008"/>
    <w:rsid w:val="00430E64"/>
    <w:rsid w:val="00443E45"/>
    <w:rsid w:val="00452853"/>
    <w:rsid w:val="004729E5"/>
    <w:rsid w:val="0047443A"/>
    <w:rsid w:val="004A09E6"/>
    <w:rsid w:val="004B4C6D"/>
    <w:rsid w:val="004E4EA6"/>
    <w:rsid w:val="004F58F7"/>
    <w:rsid w:val="0050034E"/>
    <w:rsid w:val="005079EB"/>
    <w:rsid w:val="00507F0C"/>
    <w:rsid w:val="0051199D"/>
    <w:rsid w:val="00521CA1"/>
    <w:rsid w:val="005351B3"/>
    <w:rsid w:val="005406AE"/>
    <w:rsid w:val="00555177"/>
    <w:rsid w:val="00594191"/>
    <w:rsid w:val="00594CC4"/>
    <w:rsid w:val="005E4BC5"/>
    <w:rsid w:val="00601E17"/>
    <w:rsid w:val="00607774"/>
    <w:rsid w:val="006110DE"/>
    <w:rsid w:val="0061454B"/>
    <w:rsid w:val="00624AB5"/>
    <w:rsid w:val="0064054B"/>
    <w:rsid w:val="006505FB"/>
    <w:rsid w:val="00666AD2"/>
    <w:rsid w:val="0067460D"/>
    <w:rsid w:val="006932A0"/>
    <w:rsid w:val="006A2AB8"/>
    <w:rsid w:val="006A6A95"/>
    <w:rsid w:val="006B156B"/>
    <w:rsid w:val="006B48F3"/>
    <w:rsid w:val="006C1006"/>
    <w:rsid w:val="006C3379"/>
    <w:rsid w:val="006F0997"/>
    <w:rsid w:val="006F3CAC"/>
    <w:rsid w:val="00707B50"/>
    <w:rsid w:val="0071230B"/>
    <w:rsid w:val="00720D14"/>
    <w:rsid w:val="007264A4"/>
    <w:rsid w:val="00744B85"/>
    <w:rsid w:val="00745B7C"/>
    <w:rsid w:val="0075178B"/>
    <w:rsid w:val="007545E6"/>
    <w:rsid w:val="00756A47"/>
    <w:rsid w:val="007603FD"/>
    <w:rsid w:val="00765457"/>
    <w:rsid w:val="00766BF4"/>
    <w:rsid w:val="007743C0"/>
    <w:rsid w:val="007C2E43"/>
    <w:rsid w:val="007C5C47"/>
    <w:rsid w:val="007E3CDB"/>
    <w:rsid w:val="007E625A"/>
    <w:rsid w:val="007F716C"/>
    <w:rsid w:val="008010E6"/>
    <w:rsid w:val="008031A8"/>
    <w:rsid w:val="008066FD"/>
    <w:rsid w:val="0081221C"/>
    <w:rsid w:val="0082253A"/>
    <w:rsid w:val="00827702"/>
    <w:rsid w:val="00830A74"/>
    <w:rsid w:val="0084479D"/>
    <w:rsid w:val="008477FA"/>
    <w:rsid w:val="00862A44"/>
    <w:rsid w:val="00864DC6"/>
    <w:rsid w:val="00870E67"/>
    <w:rsid w:val="00880C7D"/>
    <w:rsid w:val="00884559"/>
    <w:rsid w:val="008953E3"/>
    <w:rsid w:val="0089592A"/>
    <w:rsid w:val="008B6D56"/>
    <w:rsid w:val="008C242A"/>
    <w:rsid w:val="008C3547"/>
    <w:rsid w:val="008C4E9C"/>
    <w:rsid w:val="008D2D10"/>
    <w:rsid w:val="009058B3"/>
    <w:rsid w:val="00915B40"/>
    <w:rsid w:val="009254E5"/>
    <w:rsid w:val="00926B02"/>
    <w:rsid w:val="00930307"/>
    <w:rsid w:val="00942041"/>
    <w:rsid w:val="00942437"/>
    <w:rsid w:val="00952D61"/>
    <w:rsid w:val="00953D57"/>
    <w:rsid w:val="009561F0"/>
    <w:rsid w:val="009661AF"/>
    <w:rsid w:val="009702D8"/>
    <w:rsid w:val="00970423"/>
    <w:rsid w:val="00982362"/>
    <w:rsid w:val="00985377"/>
    <w:rsid w:val="00992660"/>
    <w:rsid w:val="00994356"/>
    <w:rsid w:val="00997540"/>
    <w:rsid w:val="009A1BBB"/>
    <w:rsid w:val="009A2EDC"/>
    <w:rsid w:val="009B059C"/>
    <w:rsid w:val="009B1347"/>
    <w:rsid w:val="009B5E5F"/>
    <w:rsid w:val="009D0ED7"/>
    <w:rsid w:val="009D2092"/>
    <w:rsid w:val="009E4CFE"/>
    <w:rsid w:val="009E4F66"/>
    <w:rsid w:val="009F1019"/>
    <w:rsid w:val="009F7C55"/>
    <w:rsid w:val="00A04ED3"/>
    <w:rsid w:val="00A05503"/>
    <w:rsid w:val="00A07469"/>
    <w:rsid w:val="00A110A8"/>
    <w:rsid w:val="00A16B49"/>
    <w:rsid w:val="00A2211F"/>
    <w:rsid w:val="00A3338E"/>
    <w:rsid w:val="00A42FFC"/>
    <w:rsid w:val="00A65749"/>
    <w:rsid w:val="00A7577B"/>
    <w:rsid w:val="00A76E8B"/>
    <w:rsid w:val="00A856DA"/>
    <w:rsid w:val="00A86A98"/>
    <w:rsid w:val="00A86E72"/>
    <w:rsid w:val="00AA0CE3"/>
    <w:rsid w:val="00AA2A1F"/>
    <w:rsid w:val="00AA4F0C"/>
    <w:rsid w:val="00AB0613"/>
    <w:rsid w:val="00AB4308"/>
    <w:rsid w:val="00AB6276"/>
    <w:rsid w:val="00AC35CD"/>
    <w:rsid w:val="00AC583D"/>
    <w:rsid w:val="00AD2D67"/>
    <w:rsid w:val="00AD41AB"/>
    <w:rsid w:val="00AD778C"/>
    <w:rsid w:val="00AE37AD"/>
    <w:rsid w:val="00AF4EA1"/>
    <w:rsid w:val="00AF63EA"/>
    <w:rsid w:val="00B0442C"/>
    <w:rsid w:val="00B0534D"/>
    <w:rsid w:val="00B109BD"/>
    <w:rsid w:val="00B21327"/>
    <w:rsid w:val="00B322B9"/>
    <w:rsid w:val="00B33AA2"/>
    <w:rsid w:val="00B34F3B"/>
    <w:rsid w:val="00B35438"/>
    <w:rsid w:val="00B367BE"/>
    <w:rsid w:val="00B506BA"/>
    <w:rsid w:val="00B53127"/>
    <w:rsid w:val="00B62F87"/>
    <w:rsid w:val="00B63438"/>
    <w:rsid w:val="00B63954"/>
    <w:rsid w:val="00B765B6"/>
    <w:rsid w:val="00B80DAF"/>
    <w:rsid w:val="00B858C2"/>
    <w:rsid w:val="00B87B39"/>
    <w:rsid w:val="00B908EB"/>
    <w:rsid w:val="00B97507"/>
    <w:rsid w:val="00BB1206"/>
    <w:rsid w:val="00BB17ED"/>
    <w:rsid w:val="00BB5B23"/>
    <w:rsid w:val="00BD52B4"/>
    <w:rsid w:val="00BE5062"/>
    <w:rsid w:val="00BF4665"/>
    <w:rsid w:val="00C06F93"/>
    <w:rsid w:val="00C30C9B"/>
    <w:rsid w:val="00C37261"/>
    <w:rsid w:val="00C440C0"/>
    <w:rsid w:val="00C56496"/>
    <w:rsid w:val="00C64BBC"/>
    <w:rsid w:val="00C7489C"/>
    <w:rsid w:val="00C80825"/>
    <w:rsid w:val="00C9561D"/>
    <w:rsid w:val="00C9755F"/>
    <w:rsid w:val="00CA1C4F"/>
    <w:rsid w:val="00CB3260"/>
    <w:rsid w:val="00CC2A05"/>
    <w:rsid w:val="00CD1433"/>
    <w:rsid w:val="00CD67CF"/>
    <w:rsid w:val="00CD7488"/>
    <w:rsid w:val="00CF07EC"/>
    <w:rsid w:val="00CF4B33"/>
    <w:rsid w:val="00D05CAA"/>
    <w:rsid w:val="00D21ACD"/>
    <w:rsid w:val="00D43B9F"/>
    <w:rsid w:val="00D6347A"/>
    <w:rsid w:val="00D905F8"/>
    <w:rsid w:val="00D9138B"/>
    <w:rsid w:val="00D93CB7"/>
    <w:rsid w:val="00D95436"/>
    <w:rsid w:val="00DA3466"/>
    <w:rsid w:val="00DA7955"/>
    <w:rsid w:val="00DB392C"/>
    <w:rsid w:val="00DB72C8"/>
    <w:rsid w:val="00DC76B4"/>
    <w:rsid w:val="00DD4E45"/>
    <w:rsid w:val="00DF5A75"/>
    <w:rsid w:val="00E01449"/>
    <w:rsid w:val="00E03B85"/>
    <w:rsid w:val="00E03D1F"/>
    <w:rsid w:val="00E24897"/>
    <w:rsid w:val="00E31854"/>
    <w:rsid w:val="00E46306"/>
    <w:rsid w:val="00E6339C"/>
    <w:rsid w:val="00E63CF8"/>
    <w:rsid w:val="00E76873"/>
    <w:rsid w:val="00E7724B"/>
    <w:rsid w:val="00E9100B"/>
    <w:rsid w:val="00EE2C16"/>
    <w:rsid w:val="00EE30CF"/>
    <w:rsid w:val="00EE3ACE"/>
    <w:rsid w:val="00EF1DF3"/>
    <w:rsid w:val="00EF5977"/>
    <w:rsid w:val="00F10502"/>
    <w:rsid w:val="00F123F9"/>
    <w:rsid w:val="00F207FC"/>
    <w:rsid w:val="00F30FF6"/>
    <w:rsid w:val="00F41513"/>
    <w:rsid w:val="00F43078"/>
    <w:rsid w:val="00F5498D"/>
    <w:rsid w:val="00F642BC"/>
    <w:rsid w:val="00F80635"/>
    <w:rsid w:val="00F82908"/>
    <w:rsid w:val="00FB25ED"/>
    <w:rsid w:val="00FC66AE"/>
    <w:rsid w:val="00FD465E"/>
    <w:rsid w:val="00FE7C98"/>
    <w:rsid w:val="00FF496A"/>
    <w:rsid w:val="00FF4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38EA"/>
  <w15:docId w15:val="{A1E47E08-C97D-4609-8957-15590C0C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915</Words>
  <Characters>5221</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G Davies</cp:lastModifiedBy>
  <cp:revision>3</cp:revision>
  <dcterms:created xsi:type="dcterms:W3CDTF">2018-05-11T10:38:00Z</dcterms:created>
  <dcterms:modified xsi:type="dcterms:W3CDTF">2018-05-21T10:37:00Z</dcterms:modified>
</cp:coreProperties>
</file>