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7777777" w:rsidR="004D5D18" w:rsidRPr="0052156D" w:rsidRDefault="004D5D18" w:rsidP="004D5D18">
      <w:pPr>
        <w:rPr>
          <w:bCs/>
          <w:sz w:val="22"/>
          <w:szCs w:val="22"/>
          <w:lang w:eastAsia="en-GB"/>
        </w:rPr>
      </w:pPr>
      <w:r w:rsidRPr="0052156D">
        <w:rPr>
          <w:bCs/>
          <w:sz w:val="22"/>
          <w:szCs w:val="22"/>
          <w:lang w:eastAsia="en-GB"/>
        </w:rPr>
        <w:t>MUNUDAU O GYFARFOD CYNGOR CYMUNED LLANSANTFFRAID GLYN CEIRIOG</w:t>
      </w:r>
    </w:p>
    <w:p w14:paraId="657A1221" w14:textId="37446A37" w:rsidR="008F41D3" w:rsidRPr="0052156D" w:rsidRDefault="004D5D18" w:rsidP="004D5D18">
      <w:pPr>
        <w:rPr>
          <w:bCs/>
          <w:sz w:val="22"/>
          <w:szCs w:val="22"/>
          <w:lang w:eastAsia="en-GB"/>
        </w:rPr>
      </w:pPr>
      <w:r w:rsidRPr="0052156D">
        <w:rPr>
          <w:bCs/>
          <w:sz w:val="22"/>
          <w:szCs w:val="22"/>
          <w:lang w:eastAsia="en-GB"/>
        </w:rPr>
        <w:t xml:space="preserve">YN GANOLFAN CEIRIOG </w:t>
      </w:r>
      <w:proofErr w:type="spellStart"/>
      <w:r w:rsidRPr="0052156D">
        <w:rPr>
          <w:bCs/>
          <w:sz w:val="22"/>
          <w:szCs w:val="22"/>
          <w:lang w:eastAsia="en-GB"/>
        </w:rPr>
        <w:t>ar</w:t>
      </w:r>
      <w:proofErr w:type="spellEnd"/>
      <w:r w:rsidRPr="0052156D">
        <w:rPr>
          <w:bCs/>
          <w:sz w:val="22"/>
          <w:szCs w:val="22"/>
          <w:lang w:eastAsia="en-GB"/>
        </w:rPr>
        <w:t xml:space="preserve"> y </w:t>
      </w:r>
      <w:r w:rsidR="008F41D3" w:rsidRPr="0052156D">
        <w:rPr>
          <w:bCs/>
          <w:sz w:val="22"/>
          <w:szCs w:val="22"/>
          <w:lang w:eastAsia="en-GB"/>
        </w:rPr>
        <w:t>25</w:t>
      </w:r>
      <w:proofErr w:type="gramStart"/>
      <w:r w:rsidR="008F41D3" w:rsidRPr="0052156D">
        <w:rPr>
          <w:bCs/>
          <w:sz w:val="22"/>
          <w:szCs w:val="22"/>
          <w:lang w:eastAsia="en-GB"/>
        </w:rPr>
        <w:t>ain  o</w:t>
      </w:r>
      <w:proofErr w:type="gramEnd"/>
      <w:r w:rsidR="008F41D3" w:rsidRPr="0052156D">
        <w:rPr>
          <w:bCs/>
          <w:sz w:val="22"/>
          <w:szCs w:val="22"/>
          <w:lang w:eastAsia="en-GB"/>
        </w:rPr>
        <w:t xml:space="preserve"> </w:t>
      </w:r>
      <w:proofErr w:type="spellStart"/>
      <w:r w:rsidR="008F41D3" w:rsidRPr="0052156D">
        <w:rPr>
          <w:bCs/>
          <w:sz w:val="22"/>
          <w:szCs w:val="22"/>
          <w:lang w:eastAsia="en-GB"/>
        </w:rPr>
        <w:t>Ion</w:t>
      </w:r>
      <w:r w:rsidR="005873B3" w:rsidRPr="0052156D">
        <w:rPr>
          <w:bCs/>
          <w:sz w:val="22"/>
          <w:szCs w:val="22"/>
          <w:lang w:eastAsia="en-GB"/>
        </w:rPr>
        <w:t>a</w:t>
      </w:r>
      <w:r w:rsidR="008F41D3" w:rsidRPr="0052156D">
        <w:rPr>
          <w:bCs/>
          <w:sz w:val="22"/>
          <w:szCs w:val="22"/>
          <w:lang w:eastAsia="en-GB"/>
        </w:rPr>
        <w:t>wr</w:t>
      </w:r>
      <w:proofErr w:type="spellEnd"/>
      <w:r w:rsidR="008F41D3" w:rsidRPr="0052156D">
        <w:rPr>
          <w:bCs/>
          <w:sz w:val="22"/>
          <w:szCs w:val="22"/>
          <w:lang w:eastAsia="en-GB"/>
        </w:rPr>
        <w:t xml:space="preserve"> 2021</w:t>
      </w:r>
    </w:p>
    <w:p w14:paraId="58EAC8B7" w14:textId="48050A52" w:rsidR="00401A2C" w:rsidRPr="0052156D" w:rsidRDefault="004D5D18" w:rsidP="004D5D18">
      <w:pPr>
        <w:rPr>
          <w:b w:val="0"/>
          <w:sz w:val="22"/>
          <w:szCs w:val="22"/>
          <w:lang w:eastAsia="en-GB"/>
        </w:rPr>
      </w:pPr>
      <w:r w:rsidRPr="0052156D">
        <w:rPr>
          <w:b w:val="0"/>
          <w:sz w:val="22"/>
          <w:szCs w:val="22"/>
          <w:lang w:eastAsia="en-GB"/>
        </w:rPr>
        <w:t>PRESENNOL: Sarah Davies; (</w:t>
      </w:r>
      <w:proofErr w:type="spellStart"/>
      <w:r w:rsidRPr="0052156D">
        <w:rPr>
          <w:b w:val="0"/>
          <w:sz w:val="22"/>
          <w:szCs w:val="22"/>
          <w:lang w:eastAsia="en-GB"/>
        </w:rPr>
        <w:t>Cadair</w:t>
      </w:r>
      <w:proofErr w:type="spellEnd"/>
      <w:r w:rsidRPr="0052156D">
        <w:rPr>
          <w:b w:val="0"/>
          <w:sz w:val="22"/>
          <w:szCs w:val="22"/>
          <w:lang w:eastAsia="en-GB"/>
        </w:rPr>
        <w:t xml:space="preserve">) Phillip Lloyd; Trevor Bates; </w:t>
      </w:r>
      <w:proofErr w:type="spellStart"/>
      <w:r w:rsidRPr="0052156D">
        <w:rPr>
          <w:b w:val="0"/>
          <w:sz w:val="22"/>
          <w:szCs w:val="22"/>
          <w:lang w:eastAsia="en-GB"/>
        </w:rPr>
        <w:t>Neen</w:t>
      </w:r>
      <w:proofErr w:type="spellEnd"/>
      <w:r w:rsidRPr="0052156D">
        <w:rPr>
          <w:b w:val="0"/>
          <w:sz w:val="22"/>
          <w:szCs w:val="22"/>
          <w:lang w:eastAsia="en-GB"/>
        </w:rPr>
        <w:t xml:space="preserve"> </w:t>
      </w:r>
      <w:proofErr w:type="gramStart"/>
      <w:r w:rsidRPr="0052156D">
        <w:rPr>
          <w:b w:val="0"/>
          <w:sz w:val="22"/>
          <w:szCs w:val="22"/>
          <w:lang w:eastAsia="en-GB"/>
        </w:rPr>
        <w:t>Price  Dilys</w:t>
      </w:r>
      <w:proofErr w:type="gramEnd"/>
      <w:r w:rsidRPr="0052156D">
        <w:rPr>
          <w:b w:val="0"/>
          <w:sz w:val="22"/>
          <w:szCs w:val="22"/>
          <w:lang w:eastAsia="en-GB"/>
        </w:rPr>
        <w:t xml:space="preserve"> Bates; Tegid Davies; Barbara Roberts;  Jean Davies;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52156D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52156D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>Rh</w:t>
            </w:r>
            <w:r w:rsidR="00730DF5" w:rsidRPr="0052156D">
              <w:rPr>
                <w:b w:val="0"/>
                <w:sz w:val="22"/>
                <w:szCs w:val="22"/>
                <w:lang w:eastAsia="en-GB"/>
              </w:rPr>
              <w:t>i</w:t>
            </w:r>
            <w:r w:rsidRPr="0052156D">
              <w:rPr>
                <w:b w:val="0"/>
                <w:sz w:val="22"/>
                <w:szCs w:val="22"/>
                <w:lang w:eastAsia="en-GB"/>
              </w:rPr>
              <w:t>f</w:t>
            </w:r>
            <w:r w:rsidR="002A7AE7"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</w:p>
          <w:p w14:paraId="136EDB63" w14:textId="77777777" w:rsidR="002A7AE7" w:rsidRPr="0052156D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52156D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r w:rsidR="00923329" w:rsidRPr="0052156D">
              <w:rPr>
                <w:b w:val="0"/>
                <w:sz w:val="22"/>
                <w:szCs w:val="22"/>
                <w:lang w:eastAsia="en-GB"/>
              </w:rPr>
              <w:t>Manyl</w:t>
            </w:r>
            <w:r w:rsidR="00730DF5" w:rsidRPr="0052156D">
              <w:rPr>
                <w:b w:val="0"/>
                <w:sz w:val="22"/>
                <w:szCs w:val="22"/>
                <w:lang w:eastAsia="en-GB"/>
              </w:rPr>
              <w:t>i</w:t>
            </w:r>
            <w:r w:rsidR="00923329" w:rsidRPr="0052156D">
              <w:rPr>
                <w:b w:val="0"/>
                <w:sz w:val="22"/>
                <w:szCs w:val="22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52156D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M</w:t>
            </w:r>
            <w:r w:rsidR="00923329" w:rsidRPr="0052156D">
              <w:rPr>
                <w:b w:val="0"/>
                <w:sz w:val="22"/>
                <w:szCs w:val="22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52156D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D2516" w:rsidRPr="0052156D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52156D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52156D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Croeso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ac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ymdd</w:t>
            </w:r>
            <w:r w:rsidR="00730DF5" w:rsidRPr="0052156D">
              <w:rPr>
                <w:bCs/>
                <w:sz w:val="22"/>
                <w:szCs w:val="22"/>
                <w:lang w:eastAsia="en-GB"/>
              </w:rPr>
              <w:t>i</w:t>
            </w:r>
            <w:r w:rsidRPr="0052156D">
              <w:rPr>
                <w:bCs/>
                <w:sz w:val="22"/>
                <w:szCs w:val="22"/>
                <w:lang w:eastAsia="en-GB"/>
              </w:rPr>
              <w:t>heur</w:t>
            </w:r>
            <w:r w:rsidR="00730DF5" w:rsidRPr="0052156D">
              <w:rPr>
                <w:bCs/>
                <w:sz w:val="22"/>
                <w:szCs w:val="22"/>
                <w:lang w:eastAsia="en-GB"/>
              </w:rPr>
              <w:t>i</w:t>
            </w:r>
            <w:r w:rsidRPr="0052156D">
              <w:rPr>
                <w:bCs/>
                <w:sz w:val="22"/>
                <w:szCs w:val="22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5F6" w14:textId="77777777" w:rsidR="004D5D18" w:rsidRPr="0052156D" w:rsidRDefault="004D5D18" w:rsidP="004D5D18">
            <w:pPr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Oherwydd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Cofid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19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cyfarfod yma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gynnal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rhithiol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(zoom) </w:t>
            </w:r>
          </w:p>
          <w:p w14:paraId="13347B9F" w14:textId="0E2F8577" w:rsidR="00DA6013" w:rsidRPr="0052156D" w:rsidRDefault="004D5D18" w:rsidP="008F41D3">
            <w:pPr>
              <w:jc w:val="left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Ymddiheuriadau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gan Eric Jones; Mair Evans; Rhys Hughes</w:t>
            </w:r>
            <w:r w:rsidR="008F41D3" w:rsidRPr="0052156D">
              <w:rPr>
                <w:b w:val="0"/>
                <w:sz w:val="22"/>
                <w:szCs w:val="22"/>
                <w:lang w:eastAsia="en-GB"/>
              </w:rPr>
              <w:t>; Einion Davies</w:t>
            </w:r>
            <w:r w:rsidR="00DA6013"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52156D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452B1557" w14:textId="77777777" w:rsidR="00D80A38" w:rsidRPr="0052156D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1449928E" w14:textId="77777777" w:rsidR="00D80A38" w:rsidRPr="0052156D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2DA18F36" w14:textId="77777777" w:rsidR="00D80A38" w:rsidRPr="0052156D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5F77320A" w14:textId="62C50553" w:rsidR="00D80A38" w:rsidRPr="0052156D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CA3200" w:rsidRPr="0052156D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52156D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52156D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Sgwrs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gyda’r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D569" w14:textId="62722779" w:rsidR="007D2BC2" w:rsidRPr="0052156D" w:rsidRDefault="007D2BC2" w:rsidP="007D2BC2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2156D">
              <w:rPr>
                <w:b w:val="0"/>
                <w:sz w:val="22"/>
                <w:szCs w:val="22"/>
              </w:rPr>
              <w:t>Troseddu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mis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Ionawr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52156D">
              <w:rPr>
                <w:b w:val="0"/>
                <w:sz w:val="22"/>
                <w:szCs w:val="22"/>
              </w:rPr>
              <w:t>2021:-</w:t>
            </w:r>
            <w:proofErr w:type="gramEnd"/>
          </w:p>
          <w:p w14:paraId="506140A5" w14:textId="0A0A54D5" w:rsidR="007D2BC2" w:rsidRPr="0052156D" w:rsidRDefault="007D2BC2" w:rsidP="007D2BC2">
            <w:pPr>
              <w:jc w:val="both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 xml:space="preserve">1 x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ni</w:t>
            </w:r>
            <w:r w:rsidR="005873B3" w:rsidRPr="0052156D">
              <w:rPr>
                <w:b w:val="0"/>
                <w:sz w:val="22"/>
                <w:szCs w:val="22"/>
              </w:rPr>
              <w:t>w</w:t>
            </w:r>
            <w:r w:rsidRPr="0052156D">
              <w:rPr>
                <w:b w:val="0"/>
                <w:sz w:val="22"/>
                <w:szCs w:val="22"/>
              </w:rPr>
              <w:t>ed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troseddol</w:t>
            </w:r>
            <w:proofErr w:type="spellEnd"/>
          </w:p>
          <w:p w14:paraId="2998CCB4" w14:textId="728326DF" w:rsidR="007D2BC2" w:rsidRPr="0052156D" w:rsidRDefault="007D2BC2" w:rsidP="007D2BC2">
            <w:pPr>
              <w:jc w:val="both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 xml:space="preserve">1 x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ymosod</w:t>
            </w:r>
            <w:proofErr w:type="spellEnd"/>
          </w:p>
          <w:p w14:paraId="2C77402F" w14:textId="49651CDC" w:rsidR="007D2BC2" w:rsidRPr="0052156D" w:rsidRDefault="007D2BC2" w:rsidP="007D2BC2">
            <w:pPr>
              <w:jc w:val="both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 xml:space="preserve">1 x arall (dim mwy o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wybodaeth</w:t>
            </w:r>
            <w:proofErr w:type="spellEnd"/>
          </w:p>
          <w:p w14:paraId="3AFC2BC2" w14:textId="47110794" w:rsidR="00AB4E61" w:rsidRPr="0052156D" w:rsidRDefault="007D2BC2" w:rsidP="007D2BC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2156D">
              <w:rPr>
                <w:b w:val="0"/>
                <w:sz w:val="22"/>
                <w:szCs w:val="22"/>
              </w:rPr>
              <w:t>Roedd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 Clerc hefyd wedi e</w:t>
            </w:r>
            <w:r w:rsidR="005873B3" w:rsidRPr="0052156D">
              <w:rPr>
                <w:b w:val="0"/>
                <w:sz w:val="22"/>
                <w:szCs w:val="22"/>
              </w:rPr>
              <w:t>-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bostio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adroddiad gan CBSW gyda gwybodaeth am waith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yr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Heddlu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hyn o bryd.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52156D" w:rsidRDefault="00CA3200" w:rsidP="00B733FB">
            <w:pPr>
              <w:jc w:val="both"/>
              <w:rPr>
                <w:b w:val="0"/>
                <w:sz w:val="22"/>
                <w:szCs w:val="22"/>
              </w:rPr>
            </w:pPr>
          </w:p>
          <w:p w14:paraId="07ADCF23" w14:textId="7A9A3ACC" w:rsidR="00CA3200" w:rsidRPr="0052156D" w:rsidRDefault="00CA3200" w:rsidP="00B733FB">
            <w:pPr>
              <w:jc w:val="both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>.</w:t>
            </w:r>
          </w:p>
          <w:p w14:paraId="77277715" w14:textId="57BC420E" w:rsidR="00BD7298" w:rsidRPr="0052156D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CA3200" w:rsidRPr="0052156D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9A4EF3E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9D3C6B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sz w:val="22"/>
                <w:szCs w:val="22"/>
                <w:lang w:eastAsia="en-GB"/>
              </w:rPr>
              <w:t>Sgwrs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gyda’r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As</w:t>
            </w:r>
            <w:r w:rsidR="00730DF5" w:rsidRPr="0052156D">
              <w:rPr>
                <w:sz w:val="22"/>
                <w:szCs w:val="22"/>
                <w:lang w:eastAsia="en-GB"/>
              </w:rPr>
              <w:t>i</w:t>
            </w:r>
            <w:r w:rsidRPr="0052156D">
              <w:rPr>
                <w:sz w:val="22"/>
                <w:szCs w:val="22"/>
                <w:lang w:eastAsia="en-GB"/>
              </w:rPr>
              <w:t>ant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</w:t>
            </w:r>
          </w:p>
          <w:p w14:paraId="3410A570" w14:textId="6A833A62" w:rsidR="00CA3200" w:rsidRPr="0052156D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en-GB"/>
              </w:rPr>
            </w:pPr>
            <w:r w:rsidRPr="0052156D">
              <w:rPr>
                <w:sz w:val="22"/>
                <w:szCs w:val="22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5E9" w14:textId="77777777" w:rsidR="005873B3" w:rsidRPr="0052156D" w:rsidRDefault="005873B3" w:rsidP="005873B3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 xml:space="preserve">Mrs Bates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parhau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neud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galwadau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lles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yn defnyddio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ffon</w:t>
            </w:r>
            <w:proofErr w:type="spellEnd"/>
            <w:r w:rsidRPr="0052156D">
              <w:rPr>
                <w:b w:val="0"/>
                <w:sz w:val="22"/>
                <w:szCs w:val="22"/>
              </w:rPr>
              <w:t>; e-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bost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; tecs a hefyd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drwy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gerdded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yn y gymuned.  Mae’n dal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helpu gyda’r cinio Cymuned. 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Dywedodd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bod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caredigrwydd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archfarchnad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Morrison’s wedi gneud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argraff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arno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.  Mae hefyd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cadw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mewn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cysylltiad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agos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ddwy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AC arall yn y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dyffryn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 hefyd gyda staff o’r Ganolfan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Feddygol</w:t>
            </w:r>
            <w:proofErr w:type="spellEnd"/>
            <w:r w:rsidRPr="0052156D">
              <w:rPr>
                <w:b w:val="0"/>
                <w:sz w:val="22"/>
                <w:szCs w:val="22"/>
              </w:rPr>
              <w:t>.</w:t>
            </w:r>
          </w:p>
          <w:p w14:paraId="54568A6F" w14:textId="77777777" w:rsidR="005873B3" w:rsidRPr="0052156D" w:rsidRDefault="005873B3" w:rsidP="005873B3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</w:p>
          <w:p w14:paraId="7CE4E6F9" w14:textId="224D51BC" w:rsidR="000433D0" w:rsidRPr="0052156D" w:rsidRDefault="005873B3" w:rsidP="005873B3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proofErr w:type="spellStart"/>
            <w:r w:rsidRPr="0052156D">
              <w:rPr>
                <w:b w:val="0"/>
                <w:sz w:val="22"/>
                <w:szCs w:val="22"/>
              </w:rPr>
              <w:t>Dywedodd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Mrs Bates bod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Delyth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Pridding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o CBSW wedi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cysylltu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â hi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ddeud bod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tabledi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gael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i’w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defnyddio gan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breswylwyr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– cyngor o’r farn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fase’r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rhain o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ddefnydd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wella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sgiliau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TG nhw.  </w:t>
            </w:r>
            <w:proofErr w:type="spellStart"/>
            <w:proofErr w:type="gramStart"/>
            <w:r w:rsidRPr="0052156D">
              <w:rPr>
                <w:b w:val="0"/>
                <w:sz w:val="22"/>
                <w:szCs w:val="22"/>
              </w:rPr>
              <w:t>Penderfynwyd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</w:t>
            </w:r>
            <w:proofErr w:type="spellEnd"/>
            <w:proofErr w:type="gramEnd"/>
            <w:r w:rsidRPr="0052156D">
              <w:rPr>
                <w:b w:val="0"/>
                <w:sz w:val="22"/>
                <w:szCs w:val="22"/>
              </w:rPr>
              <w:t xml:space="preserve"> Mrs Bates mynd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drywydd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hyn.</w:t>
            </w:r>
          </w:p>
          <w:p w14:paraId="0B4566A0" w14:textId="77777777" w:rsidR="003C3FF7" w:rsidRPr="0052156D" w:rsidRDefault="003C3FF7" w:rsidP="005873B3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</w:p>
          <w:p w14:paraId="3398F6CE" w14:textId="77777777" w:rsidR="003C3FF7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proofErr w:type="spellStart"/>
            <w:r w:rsidRPr="0052156D">
              <w:rPr>
                <w:b w:val="0"/>
                <w:sz w:val="22"/>
                <w:szCs w:val="22"/>
              </w:rPr>
              <w:t>Diweddara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gan y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Cadeirydd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Chlerc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am gyfarfod gyda CBSW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Ynglŷn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ag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ariannu'r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prosiect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AC yn y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dyfodol</w:t>
            </w:r>
            <w:proofErr w:type="spellEnd"/>
            <w:r w:rsidRPr="0052156D">
              <w:rPr>
                <w:b w:val="0"/>
                <w:sz w:val="22"/>
                <w:szCs w:val="22"/>
              </w:rPr>
              <w:t>.</w:t>
            </w:r>
          </w:p>
          <w:p w14:paraId="0E41037F" w14:textId="77777777" w:rsidR="003C3FF7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</w:p>
          <w:p w14:paraId="6F2FDDA0" w14:textId="77777777" w:rsidR="003C3FF7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 xml:space="preserve">Mae’r dull o ariannu yn darfod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yr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31.3.2022 (gan LLC). 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Nid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I’w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glir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hyn o bryd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os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fydd LLC yn fodlon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ariannu'r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prosiect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ôl y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dyddiad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yma-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efallai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bydd rhaid i’r CC ddod yn gyfrifol am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ariannu'r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prosiect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. 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Ynglŷn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â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rheoli'r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prosiect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mae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tri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opsiwn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156D">
              <w:rPr>
                <w:b w:val="0"/>
                <w:sz w:val="22"/>
                <w:szCs w:val="22"/>
              </w:rPr>
              <w:t>gael</w:t>
            </w:r>
            <w:proofErr w:type="spellEnd"/>
            <w:r w:rsidRPr="0052156D">
              <w:rPr>
                <w:b w:val="0"/>
                <w:sz w:val="22"/>
                <w:szCs w:val="22"/>
              </w:rPr>
              <w:t>:-</w:t>
            </w:r>
            <w:proofErr w:type="gramEnd"/>
          </w:p>
          <w:p w14:paraId="1A562FB3" w14:textId="77777777" w:rsidR="003C3FF7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</w:p>
          <w:p w14:paraId="7770A125" w14:textId="77777777" w:rsidR="003C3FF7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>a.</w:t>
            </w:r>
            <w:r w:rsidRPr="0052156D">
              <w:rPr>
                <w:b w:val="0"/>
                <w:sz w:val="22"/>
                <w:szCs w:val="22"/>
              </w:rPr>
              <w:tab/>
              <w:t xml:space="preserve"> Dim newid o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gwbl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 AC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ei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reoli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gan y CC (Clerc</w:t>
            </w:r>
          </w:p>
          <w:p w14:paraId="36E2EE58" w14:textId="77777777" w:rsidR="003C3FF7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>b.</w:t>
            </w:r>
            <w:r w:rsidRPr="0052156D">
              <w:rPr>
                <w:b w:val="0"/>
                <w:sz w:val="22"/>
                <w:szCs w:val="22"/>
              </w:rPr>
              <w:tab/>
            </w:r>
            <w:proofErr w:type="spellStart"/>
            <w:r w:rsidRPr="0052156D">
              <w:rPr>
                <w:b w:val="0"/>
                <w:sz w:val="22"/>
                <w:szCs w:val="22"/>
              </w:rPr>
              <w:t>Consortiwm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o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grŵp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o CC’s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h.y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Gogledd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Canol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 De Wrecsam felly Glyn Ceiriog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ei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reoli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gyda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Rhos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Rhiwabon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Cefn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; y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Waun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a’r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ddau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arall yn y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dyffryn</w:t>
            </w:r>
            <w:proofErr w:type="spellEnd"/>
          </w:p>
          <w:p w14:paraId="1D8F849E" w14:textId="0507F7CE" w:rsidR="000433D0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lastRenderedPageBreak/>
              <w:t>c.</w:t>
            </w:r>
            <w:r w:rsidRPr="0052156D">
              <w:rPr>
                <w:b w:val="0"/>
                <w:sz w:val="22"/>
                <w:szCs w:val="22"/>
              </w:rPr>
              <w:tab/>
              <w:t xml:space="preserve"> Mynd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allan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dendr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– (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posibl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cwmni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preifat</w:t>
            </w:r>
            <w:proofErr w:type="spellEnd"/>
            <w:r w:rsidRPr="0052156D">
              <w:rPr>
                <w:b w:val="0"/>
                <w:sz w:val="22"/>
                <w:szCs w:val="22"/>
              </w:rPr>
              <w:t>)</w:t>
            </w:r>
          </w:p>
          <w:p w14:paraId="1DBA57A7" w14:textId="77777777" w:rsidR="003C3FF7" w:rsidRPr="0052156D" w:rsidRDefault="003C3FF7" w:rsidP="003C3FF7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</w:p>
          <w:p w14:paraId="74F6C597" w14:textId="3F3CB5EF" w:rsidR="007D2BC2" w:rsidRPr="0052156D" w:rsidRDefault="003C3FF7" w:rsidP="007D2BC2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  <w:proofErr w:type="spellStart"/>
            <w:r w:rsidRPr="0052156D">
              <w:rPr>
                <w:b w:val="0"/>
                <w:sz w:val="22"/>
                <w:szCs w:val="22"/>
              </w:rPr>
              <w:t>Roedd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amlwg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o’r cyfarfod bod y CC’s o’r farn mae'r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opsiwn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cyntaf oedd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orau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am ei fod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galluogi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bob CC 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gwrdd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â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gofynion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unigryw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eu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preswylwyr.  </w:t>
            </w:r>
          </w:p>
          <w:p w14:paraId="7DA77D32" w14:textId="6939DE5F" w:rsidR="005D529B" w:rsidRPr="0052156D" w:rsidRDefault="005D529B" w:rsidP="007D2BC2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7D2BC2" w:rsidRPr="0052156D" w:rsidRDefault="007D2BC2" w:rsidP="007D2BC2">
            <w:pPr>
              <w:spacing w:after="0" w:line="240" w:lineRule="auto"/>
              <w:jc w:val="left"/>
              <w:textAlignment w:val="baseline"/>
              <w:rPr>
                <w:b w:val="0"/>
                <w:sz w:val="22"/>
                <w:szCs w:val="22"/>
              </w:rPr>
            </w:pPr>
          </w:p>
          <w:p w14:paraId="0D13C975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2F3151" w:rsidRPr="0052156D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F3151" w:rsidRPr="0052156D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F3151" w:rsidRPr="0052156D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Myneg</w:t>
            </w:r>
            <w:r w:rsidR="00730DF5" w:rsidRPr="0052156D">
              <w:rPr>
                <w:bCs/>
                <w:sz w:val="22"/>
                <w:szCs w:val="22"/>
                <w:lang w:eastAsia="en-GB"/>
              </w:rPr>
              <w:t>i</w:t>
            </w:r>
            <w:r w:rsidRPr="0052156D">
              <w:rPr>
                <w:bCs/>
                <w:sz w:val="22"/>
                <w:szCs w:val="22"/>
                <w:lang w:eastAsia="en-GB"/>
              </w:rPr>
              <w:t>ant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o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Dd</w:t>
            </w:r>
            <w:r w:rsidR="00730DF5" w:rsidRPr="0052156D">
              <w:rPr>
                <w:bCs/>
                <w:sz w:val="22"/>
                <w:szCs w:val="22"/>
                <w:lang w:eastAsia="en-GB"/>
              </w:rPr>
              <w:t>i</w:t>
            </w:r>
            <w:r w:rsidRPr="0052156D">
              <w:rPr>
                <w:bCs/>
                <w:sz w:val="22"/>
                <w:szCs w:val="22"/>
                <w:lang w:eastAsia="en-GB"/>
              </w:rPr>
              <w:t>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0E1A4B5E" w:rsidR="00513B42" w:rsidRPr="0052156D" w:rsidRDefault="004919A8" w:rsidP="008F41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Cyng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. Bates rhif agenda </w:t>
            </w:r>
            <w:r w:rsidR="008F41D3" w:rsidRPr="0052156D">
              <w:rPr>
                <w:b w:val="0"/>
                <w:sz w:val="22"/>
                <w:szCs w:val="22"/>
                <w:lang w:eastAsia="en-GB"/>
              </w:rPr>
              <w:t xml:space="preserve">3 (AC) a </w:t>
            </w:r>
            <w:r w:rsidRPr="0052156D">
              <w:rPr>
                <w:b w:val="0"/>
                <w:sz w:val="22"/>
                <w:szCs w:val="22"/>
                <w:lang w:eastAsia="en-GB"/>
              </w:rPr>
              <w:t xml:space="preserve">10 </w:t>
            </w:r>
            <w:r w:rsidR="008F41D3" w:rsidRPr="0052156D">
              <w:rPr>
                <w:b w:val="0"/>
                <w:sz w:val="22"/>
                <w:szCs w:val="22"/>
                <w:lang w:eastAsia="en-GB"/>
              </w:rPr>
              <w:t>(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ceisiadau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cynllunio</w:t>
            </w:r>
            <w:proofErr w:type="spellEnd"/>
            <w:r w:rsidR="008F41D3" w:rsidRPr="0052156D">
              <w:rPr>
                <w:b w:val="0"/>
                <w:sz w:val="22"/>
                <w:szCs w:val="22"/>
                <w:lang w:eastAsia="en-GB"/>
              </w:rPr>
              <w:t>)</w:t>
            </w:r>
          </w:p>
        </w:tc>
      </w:tr>
      <w:tr w:rsidR="00CA3200" w:rsidRPr="0052156D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Cadarnhad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o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6B80C227" w:rsidR="00CA3200" w:rsidRPr="0052156D" w:rsidRDefault="00520870" w:rsidP="00AB4E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Cadarnhawyd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munudau yn gywir ac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arwyddwyd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. </w:t>
            </w:r>
            <w:r w:rsidR="004919A8" w:rsidRPr="0052156D">
              <w:rPr>
                <w:b w:val="0"/>
                <w:sz w:val="22"/>
                <w:szCs w:val="22"/>
                <w:lang w:eastAsia="en-GB"/>
              </w:rPr>
              <w:t xml:space="preserve">(mis </w:t>
            </w:r>
            <w:proofErr w:type="spellStart"/>
            <w:r w:rsidR="008F41D3" w:rsidRPr="0052156D">
              <w:rPr>
                <w:b w:val="0"/>
                <w:sz w:val="22"/>
                <w:szCs w:val="22"/>
                <w:lang w:eastAsia="en-GB"/>
              </w:rPr>
              <w:t>Ionawr</w:t>
            </w:r>
            <w:proofErr w:type="spellEnd"/>
            <w:r w:rsidR="008F41D3" w:rsidRPr="0052156D">
              <w:rPr>
                <w:b w:val="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1C59C0BE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CA3200" w:rsidRPr="0052156D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CA3200" w:rsidRPr="0052156D" w:rsidRDefault="00CA3200" w:rsidP="00260496">
            <w:pPr>
              <w:jc w:val="both"/>
              <w:rPr>
                <w:sz w:val="22"/>
                <w:szCs w:val="22"/>
              </w:rPr>
            </w:pPr>
            <w:proofErr w:type="spellStart"/>
            <w:r w:rsidRPr="0052156D">
              <w:rPr>
                <w:sz w:val="22"/>
                <w:szCs w:val="22"/>
              </w:rPr>
              <w:t>Mater</w:t>
            </w:r>
            <w:r w:rsidR="00730DF5" w:rsidRPr="0052156D">
              <w:rPr>
                <w:sz w:val="22"/>
                <w:szCs w:val="22"/>
              </w:rPr>
              <w:t>i</w:t>
            </w:r>
            <w:r w:rsidRPr="0052156D">
              <w:rPr>
                <w:sz w:val="22"/>
                <w:szCs w:val="22"/>
              </w:rPr>
              <w:t>on</w:t>
            </w:r>
            <w:proofErr w:type="spellEnd"/>
            <w:r w:rsidRPr="0052156D">
              <w:rPr>
                <w:sz w:val="22"/>
                <w:szCs w:val="22"/>
              </w:rPr>
              <w:t xml:space="preserve"> yn Cod</w:t>
            </w:r>
            <w:r w:rsidR="00730DF5" w:rsidRPr="0052156D">
              <w:rPr>
                <w:sz w:val="22"/>
                <w:szCs w:val="22"/>
              </w:rPr>
              <w:t>i</w:t>
            </w:r>
          </w:p>
          <w:p w14:paraId="384F75AD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8D41" w14:textId="77777777" w:rsidR="003C3FF7" w:rsidRPr="0052156D" w:rsidRDefault="003C3FF7" w:rsidP="003C3FF7">
            <w:pPr>
              <w:jc w:val="both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Cais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Cynllunio'r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Pafiliwn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: 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Dywedodd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Cyng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Sarah a Tegid Davies mae'r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gobaith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ydi fydd adroddiad fydd yn ateb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pryderon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CNC am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lifogydd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ei anfon yn fuan</w:t>
            </w:r>
          </w:p>
          <w:p w14:paraId="71E2F11E" w14:textId="77777777" w:rsidR="003C3FF7" w:rsidRPr="0052156D" w:rsidRDefault="003C3FF7" w:rsidP="003C3FF7">
            <w:pPr>
              <w:jc w:val="both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Tudalen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52156D">
              <w:rPr>
                <w:bCs/>
                <w:sz w:val="22"/>
                <w:szCs w:val="22"/>
                <w:lang w:eastAsia="en-GB"/>
              </w:rPr>
              <w:t>Facebook  -</w:t>
            </w:r>
            <w:proofErr w:type="gramEnd"/>
            <w:r w:rsidRPr="0052156D">
              <w:rPr>
                <w:bCs/>
                <w:sz w:val="22"/>
                <w:szCs w:val="22"/>
                <w:lang w:eastAsia="en-GB"/>
              </w:rPr>
              <w:t xml:space="preserve">. 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Nawr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gael</w:t>
            </w:r>
            <w:proofErr w:type="spellEnd"/>
          </w:p>
          <w:p w14:paraId="47366386" w14:textId="2A490B81" w:rsidR="008F41D3" w:rsidRPr="0052156D" w:rsidRDefault="003C3FF7" w:rsidP="003C3FF7">
            <w:pPr>
              <w:jc w:val="both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Ymateb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Kerry Williams </w:t>
            </w:r>
            <w:proofErr w:type="gramStart"/>
            <w:r w:rsidRPr="0052156D">
              <w:rPr>
                <w:bCs/>
                <w:sz w:val="22"/>
                <w:szCs w:val="22"/>
                <w:lang w:eastAsia="en-GB"/>
              </w:rPr>
              <w:t>Street  -</w:t>
            </w:r>
            <w:proofErr w:type="gram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Clerc wedi anfon e-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bost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Korea Williams am y diffyg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ymateb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gwynion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ffordd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Berwynfa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maes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parcio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Cae’r Ysgol hefyd diffyg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llinellau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gwyn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Groes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. 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Dywedodd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Mr Williams ei fod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rhannu'r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teimlad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o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rwystredigaeth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oedd y CC yn ei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deimlo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a'i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fod am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geisio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datrys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broblem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Berwynfa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Chae’r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Ysgol ac mae’r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gobaith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ydi fydd y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llinellau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gwyn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o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gwmpas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Groes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datrys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fuan</w:t>
            </w:r>
            <w:r w:rsidR="008F41D3" w:rsidRPr="0052156D">
              <w:rPr>
                <w:b w:val="0"/>
                <w:sz w:val="22"/>
                <w:szCs w:val="22"/>
                <w:lang w:eastAsia="en-GB"/>
              </w:rPr>
              <w:t>Tal</w:t>
            </w:r>
            <w:proofErr w:type="spellEnd"/>
            <w:r w:rsidR="008F41D3" w:rsidRPr="0052156D">
              <w:rPr>
                <w:b w:val="0"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="008F41D3" w:rsidRPr="0052156D">
              <w:rPr>
                <w:b w:val="0"/>
                <w:sz w:val="22"/>
                <w:szCs w:val="22"/>
                <w:lang w:eastAsia="en-GB"/>
              </w:rPr>
              <w:t>niwed</w:t>
            </w:r>
            <w:proofErr w:type="spellEnd"/>
            <w:r w:rsidR="008F41D3" w:rsidRPr="0052156D">
              <w:rPr>
                <w:b w:val="0"/>
                <w:sz w:val="22"/>
                <w:szCs w:val="22"/>
                <w:lang w:eastAsia="en-GB"/>
              </w:rPr>
              <w:t xml:space="preserve"> I’r toiledau:</w:t>
            </w:r>
            <w:r w:rsidR="00593B4E"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593B4E" w:rsidRPr="0052156D">
              <w:rPr>
                <w:b w:val="0"/>
                <w:sz w:val="22"/>
                <w:szCs w:val="22"/>
                <w:lang w:eastAsia="en-GB"/>
              </w:rPr>
              <w:t>mae</w:t>
            </w:r>
            <w:proofErr w:type="spellEnd"/>
            <w:r w:rsidR="00593B4E" w:rsidRPr="0052156D">
              <w:rPr>
                <w:b w:val="0"/>
                <w:sz w:val="22"/>
                <w:szCs w:val="22"/>
                <w:lang w:eastAsia="en-GB"/>
              </w:rPr>
              <w:t xml:space="preserve"> gan y </w:t>
            </w:r>
            <w:proofErr w:type="spellStart"/>
            <w:r w:rsidR="00593B4E" w:rsidRPr="0052156D">
              <w:rPr>
                <w:b w:val="0"/>
                <w:sz w:val="22"/>
                <w:szCs w:val="22"/>
                <w:lang w:eastAsia="en-GB"/>
              </w:rPr>
              <w:t>troseddwr</w:t>
            </w:r>
            <w:proofErr w:type="spellEnd"/>
            <w:r w:rsidR="00593B4E"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593B4E" w:rsidRPr="0052156D">
              <w:rPr>
                <w:b w:val="0"/>
                <w:sz w:val="22"/>
                <w:szCs w:val="22"/>
                <w:lang w:eastAsia="en-GB"/>
              </w:rPr>
              <w:t>hyd</w:t>
            </w:r>
            <w:proofErr w:type="spellEnd"/>
            <w:r w:rsidR="00593B4E" w:rsidRPr="0052156D">
              <w:rPr>
                <w:b w:val="0"/>
                <w:sz w:val="22"/>
                <w:szCs w:val="22"/>
                <w:lang w:eastAsia="en-GB"/>
              </w:rPr>
              <w:t xml:space="preserve"> at </w:t>
            </w:r>
            <w:proofErr w:type="spellStart"/>
            <w:r w:rsidR="00593B4E" w:rsidRPr="0052156D">
              <w:rPr>
                <w:b w:val="0"/>
                <w:sz w:val="22"/>
                <w:szCs w:val="22"/>
                <w:lang w:eastAsia="en-GB"/>
              </w:rPr>
              <w:t>yr</w:t>
            </w:r>
            <w:proofErr w:type="spellEnd"/>
            <w:r w:rsidR="00593B4E" w:rsidRPr="0052156D">
              <w:rPr>
                <w:b w:val="0"/>
                <w:sz w:val="22"/>
                <w:szCs w:val="22"/>
                <w:lang w:eastAsia="en-GB"/>
              </w:rPr>
              <w:t xml:space="preserve"> 28.2.2021 I dalu y gost o’r </w:t>
            </w:r>
            <w:proofErr w:type="spellStart"/>
            <w:r w:rsidR="00593B4E" w:rsidRPr="0052156D">
              <w:rPr>
                <w:b w:val="0"/>
                <w:sz w:val="22"/>
                <w:szCs w:val="22"/>
                <w:lang w:eastAsia="en-GB"/>
              </w:rPr>
              <w:t>niwed</w:t>
            </w:r>
            <w:proofErr w:type="spellEnd"/>
            <w:r w:rsidR="00593B4E" w:rsidRPr="0052156D">
              <w:rPr>
                <w:b w:val="0"/>
                <w:sz w:val="22"/>
                <w:szCs w:val="22"/>
                <w:lang w:eastAsia="en-GB"/>
              </w:rPr>
              <w:t>.</w:t>
            </w:r>
          </w:p>
          <w:p w14:paraId="7FC48A7E" w14:textId="77777777" w:rsidR="003C3FF7" w:rsidRPr="0052156D" w:rsidRDefault="003C3FF7" w:rsidP="003C3FF7">
            <w:pPr>
              <w:jc w:val="both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Sgip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Broad Oak –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mae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Cyng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. Bates a’r Clerc wedi ceisio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datrys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hyn ond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mae’n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debyg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bod staff CBSW oherwydd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cyfyngiadau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Covid ddim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dod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allan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weld y broblem.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Unwaith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fydd y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cyfyngiadau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llacio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, y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gobaith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ydi fydd hyn 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datrys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>.</w:t>
            </w:r>
          </w:p>
          <w:p w14:paraId="3201F9C9" w14:textId="77777777" w:rsidR="003C3FF7" w:rsidRPr="0052156D" w:rsidRDefault="003C3FF7" w:rsidP="003C3FF7">
            <w:pPr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Grant am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gampfa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wyrdd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r w:rsidRPr="0052156D">
              <w:rPr>
                <w:b w:val="0"/>
                <w:sz w:val="22"/>
                <w:szCs w:val="22"/>
                <w:lang w:eastAsia="en-GB"/>
              </w:rPr>
              <w:t xml:space="preserve">–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grant oedd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gael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£2000 ond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pris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isaf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gampfa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wyrdd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£8000</w:t>
            </w:r>
          </w:p>
          <w:p w14:paraId="10D87129" w14:textId="77777777" w:rsidR="003C3FF7" w:rsidRPr="0052156D" w:rsidRDefault="003C3FF7" w:rsidP="003C3FF7">
            <w:pPr>
              <w:jc w:val="both"/>
              <w:rPr>
                <w:bCs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Bin Ffordd Newydd – </w:t>
            </w:r>
            <w:r w:rsidRPr="0052156D">
              <w:rPr>
                <w:b w:val="0"/>
                <w:sz w:val="22"/>
                <w:szCs w:val="22"/>
                <w:lang w:eastAsia="en-GB"/>
              </w:rPr>
              <w:t>yn ei le</w:t>
            </w:r>
          </w:p>
          <w:p w14:paraId="5A79DCE7" w14:textId="77777777" w:rsidR="003C3FF7" w:rsidRPr="0052156D" w:rsidRDefault="003C3FF7" w:rsidP="003C3FF7">
            <w:pPr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Lamp Golau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ffordd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Pandy:  </w:t>
            </w:r>
            <w:r w:rsidRPr="0052156D">
              <w:rPr>
                <w:b w:val="0"/>
                <w:sz w:val="22"/>
                <w:szCs w:val="22"/>
                <w:lang w:eastAsia="en-GB"/>
              </w:rPr>
              <w:t>Clerc wedi e-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bostio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CBSW Paul Rogers oedd wedi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cytuno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i’r lamp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ei ail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osod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yn Pandy</w:t>
            </w:r>
          </w:p>
          <w:p w14:paraId="0BF96FD6" w14:textId="101C6DCD" w:rsidR="008F41D3" w:rsidRPr="0052156D" w:rsidRDefault="003C3FF7" w:rsidP="003C3FF7">
            <w:pPr>
              <w:jc w:val="both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Unrhyw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fater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arall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heb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rhestri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52156D">
              <w:rPr>
                <w:b w:val="0"/>
                <w:sz w:val="22"/>
                <w:szCs w:val="22"/>
                <w:lang w:eastAsia="en-GB"/>
              </w:rPr>
              <w:t>-  dim</w:t>
            </w:r>
            <w:proofErr w:type="gram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mater arall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7DC6B4FF" w14:textId="77777777" w:rsidR="00CA3200" w:rsidRPr="0052156D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5032AC" w:rsidRPr="0052156D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</w:p>
          <w:p w14:paraId="6B3FA334" w14:textId="259FC7C8" w:rsidR="005032AC" w:rsidRPr="0052156D" w:rsidRDefault="004C4FC1" w:rsidP="004C4FC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637" w14:textId="77777777" w:rsidR="003019E5" w:rsidRPr="0052156D" w:rsidRDefault="003019E5" w:rsidP="003019E5">
            <w:pPr>
              <w:pStyle w:val="ListParagraph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14FD2C02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Cwpwrdd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Cymunedol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-  yn</w:t>
            </w:r>
            <w:proofErr w:type="gram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mynd yn dda gyda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chefnogaeth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gan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archfarchnadoedd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.  Dim o’r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arian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cynllun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wrth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gefn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wedi ei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ddefnyddio</w:t>
            </w:r>
            <w:proofErr w:type="spellEnd"/>
          </w:p>
          <w:p w14:paraId="4F8E153A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18D13D5F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Diweddara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bolisïau'r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Cyngor:</w:t>
            </w:r>
          </w:p>
          <w:p w14:paraId="2E2C1D2F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6D686C56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r w:rsidRPr="0052156D">
              <w:rPr>
                <w:b w:val="0"/>
                <w:bCs/>
                <w:sz w:val="22"/>
                <w:szCs w:val="22"/>
                <w:lang w:eastAsia="en-GB"/>
              </w:rPr>
              <w:lastRenderedPageBreak/>
              <w:t xml:space="preserve">             Asesiad Risg</w:t>
            </w:r>
          </w:p>
          <w:p w14:paraId="5A111E65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           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Rheolaeth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Ariannol</w:t>
            </w:r>
          </w:p>
          <w:p w14:paraId="5DC7EBF8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            Safonau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cenedlaethol</w:t>
            </w:r>
            <w:proofErr w:type="spellEnd"/>
          </w:p>
          <w:p w14:paraId="59B47CC8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Dywedodd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Clerc y bydd yn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adolygu'r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polisïau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yma ac yn anfon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drafftiau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I ‘r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cynghorwyr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mewn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digon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o amser. </w:t>
            </w:r>
          </w:p>
          <w:p w14:paraId="7C23EFE0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09B661CF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Hefyd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gofynnodd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Clerc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os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ddylai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fod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polisi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cynllun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adfer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post Covid 19 fod mewn lle/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cynllun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gwariant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3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mlynedd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mewn lle. 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Penderfynwyd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cynnwys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hyn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agenda mis Ebrill.</w:t>
            </w:r>
          </w:p>
          <w:p w14:paraId="34D2F860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1C8F3ADE" w14:textId="77777777" w:rsidR="003C3FF7" w:rsidRPr="0052156D" w:rsidRDefault="003C3FF7" w:rsidP="0052156D">
            <w:pPr>
              <w:pStyle w:val="ListParagraph"/>
              <w:ind w:left="-57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Cynllun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Strategaeth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Argyfwng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– fydd angen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cynnwys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gymuned yn hwn ac felly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penderfynwyd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roi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agenda mis Medi gyda’r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gobaith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o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gynna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cyfarfod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agored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.  </w:t>
            </w:r>
          </w:p>
          <w:p w14:paraId="3DD20EC5" w14:textId="77777777" w:rsidR="003C3FF7" w:rsidRPr="0052156D" w:rsidRDefault="003C3FF7" w:rsidP="003C3FF7">
            <w:pPr>
              <w:pStyle w:val="ListParagraph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3C3813FA" w14:textId="3E8D7747" w:rsidR="00552FC4" w:rsidRPr="0052156D" w:rsidRDefault="003C3FF7" w:rsidP="003C3FF7">
            <w:pPr>
              <w:pStyle w:val="ListParagraph"/>
              <w:ind w:left="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Dyfynbris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lanhau'r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toiledau 2021/2 –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rhybudd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i’w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roi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Facebook ac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bwrdd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rhybudd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4C4FC1" w:rsidRPr="0052156D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4C4FC1" w:rsidRPr="0052156D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4C4FC1" w:rsidRPr="0052156D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342ED7BD" w14:textId="0BD6E269" w:rsidR="004C4FC1" w:rsidRPr="0052156D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Llythurau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CD3" w14:textId="6BBF74D9" w:rsidR="004C4FC1" w:rsidRPr="0052156D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4C4FC1" w:rsidRPr="0052156D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5032AC" w:rsidRPr="0052156D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0A3D1F95" w14:textId="48C9AA28" w:rsidR="005032AC" w:rsidRPr="0052156D" w:rsidRDefault="004C4FC1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7523E9D7" w14:textId="19434F33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F2B4" w14:textId="77777777" w:rsidR="0052156D" w:rsidRPr="0052156D" w:rsidRDefault="0052156D" w:rsidP="0052156D">
            <w:pPr>
              <w:spacing w:before="24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r w:rsidRPr="0052156D">
              <w:rPr>
                <w:sz w:val="22"/>
                <w:szCs w:val="22"/>
                <w:lang w:eastAsia="en-GB"/>
              </w:rPr>
              <w:t>Adroddiad Banc</w:t>
            </w:r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–Clerc wedi e-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bostio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adroddiad am y mis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i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Gynghorwyr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–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derbyniwyd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hwn fel adroddiad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cywir</w:t>
            </w:r>
            <w:proofErr w:type="spellEnd"/>
          </w:p>
          <w:p w14:paraId="6AFCDD26" w14:textId="77777777" w:rsidR="0052156D" w:rsidRPr="0052156D" w:rsidRDefault="0052156D" w:rsidP="0052156D">
            <w:pPr>
              <w:spacing w:before="24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CBSW –.  </w:t>
            </w:r>
          </w:p>
          <w:p w14:paraId="01BCDB04" w14:textId="77777777" w:rsidR="0052156D" w:rsidRPr="0052156D" w:rsidRDefault="0052156D" w:rsidP="0052156D">
            <w:pPr>
              <w:spacing w:before="24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sz w:val="22"/>
                <w:szCs w:val="22"/>
                <w:lang w:eastAsia="en-GB"/>
              </w:rPr>
              <w:t>Llywodraeth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Cymru</w:t>
            </w:r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–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ei e-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bostio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Gynghorwyr</w:t>
            </w:r>
            <w:proofErr w:type="spellEnd"/>
          </w:p>
          <w:p w14:paraId="452AE49F" w14:textId="77777777" w:rsidR="0052156D" w:rsidRPr="0052156D" w:rsidRDefault="0052156D" w:rsidP="0052156D">
            <w:pPr>
              <w:spacing w:before="240"/>
              <w:jc w:val="both"/>
              <w:rPr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sz w:val="22"/>
                <w:szCs w:val="22"/>
                <w:lang w:eastAsia="en-GB"/>
              </w:rPr>
              <w:t>Unrhyw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ohebiaeth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arall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heb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restri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– </w:t>
            </w:r>
          </w:p>
          <w:p w14:paraId="19917C23" w14:textId="77777777" w:rsidR="0052156D" w:rsidRPr="0052156D" w:rsidRDefault="0052156D" w:rsidP="0052156D">
            <w:pPr>
              <w:spacing w:before="240"/>
              <w:jc w:val="both"/>
              <w:rPr>
                <w:sz w:val="22"/>
                <w:szCs w:val="22"/>
                <w:lang w:eastAsia="en-GB"/>
              </w:rPr>
            </w:pPr>
            <w:r w:rsidRPr="0052156D">
              <w:rPr>
                <w:sz w:val="22"/>
                <w:szCs w:val="22"/>
                <w:lang w:eastAsia="en-GB"/>
              </w:rPr>
              <w:t xml:space="preserve">Llythyr gan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archwilwyr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allanol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yn dweud bod adroddiad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cymwys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yn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roi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am y flwyddyn ariannol 31.3.2021.  Y rheswm am adroddiad </w:t>
            </w:r>
            <w:proofErr w:type="spellStart"/>
            <w:r w:rsidRPr="0052156D">
              <w:rPr>
                <w:sz w:val="22"/>
                <w:szCs w:val="22"/>
                <w:lang w:eastAsia="en-GB"/>
              </w:rPr>
              <w:t>cymwys</w:t>
            </w:r>
            <w:proofErr w:type="spellEnd"/>
            <w:r w:rsidRPr="0052156D">
              <w:rPr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52156D">
              <w:rPr>
                <w:sz w:val="22"/>
                <w:szCs w:val="22"/>
                <w:lang w:eastAsia="en-GB"/>
              </w:rPr>
              <w:t>oedd:-</w:t>
            </w:r>
            <w:proofErr w:type="gramEnd"/>
          </w:p>
          <w:p w14:paraId="7D54030F" w14:textId="77777777" w:rsidR="0052156D" w:rsidRPr="0052156D" w:rsidRDefault="0052156D" w:rsidP="0052156D">
            <w:pPr>
              <w:spacing w:before="24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cadeirydd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wedi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arwyddo'r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ffurflen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27.5.202 cyn y cyngor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28.5.2021. Yn y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dyfodol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ddylai'r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ffurflen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gael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arwyddo'r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un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dyddiad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dyddiad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Cyngor. </w:t>
            </w:r>
          </w:p>
          <w:p w14:paraId="1B064712" w14:textId="77777777" w:rsidR="0052156D" w:rsidRPr="0052156D" w:rsidRDefault="0052156D" w:rsidP="0052156D">
            <w:pPr>
              <w:spacing w:before="24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Hefyd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archwiliwr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mewnol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wedi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arwydd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ffurflen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13.6.2021 – ond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y cyngor wedi </w:t>
            </w:r>
            <w:proofErr w:type="spellStart"/>
            <w:proofErr w:type="gram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arwyddo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 yn</w:t>
            </w:r>
            <w:proofErr w:type="gram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gynt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.  </w:t>
            </w:r>
          </w:p>
          <w:p w14:paraId="5AE13150" w14:textId="77777777" w:rsidR="0052156D" w:rsidRPr="0052156D" w:rsidRDefault="0052156D" w:rsidP="0052156D">
            <w:pPr>
              <w:spacing w:before="24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dwy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siec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heb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gynrychioli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i’r banc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ddylai'r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rhain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cael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ei dangos </w:t>
            </w:r>
            <w:proofErr w:type="gram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fel 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eu</w:t>
            </w:r>
            <w:proofErr w:type="spellEnd"/>
            <w:proofErr w:type="gram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hailddatgan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 dim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cynnwys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fel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incwm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.</w:t>
            </w:r>
          </w:p>
          <w:p w14:paraId="7BF38144" w14:textId="0C2DB79C" w:rsidR="004C4FC1" w:rsidRPr="0052156D" w:rsidRDefault="0052156D" w:rsidP="0052156D">
            <w:pPr>
              <w:spacing w:before="240"/>
              <w:jc w:val="both"/>
              <w:rPr>
                <w:b w:val="0"/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lastRenderedPageBreak/>
              <w:t>Nid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oedd munudau 2017-18 yn dangos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mae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adroddiad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cymwys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oedd wedi ei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ddatgan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. 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Ddylai</w:t>
            </w:r>
            <w:proofErr w:type="spellEnd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 xml:space="preserve"> munudau dangos hyn yn y </w:t>
            </w:r>
            <w:proofErr w:type="spellStart"/>
            <w:r w:rsidRPr="0052156D">
              <w:rPr>
                <w:b w:val="0"/>
                <w:bCs/>
                <w:sz w:val="22"/>
                <w:szCs w:val="22"/>
                <w:lang w:eastAsia="en-GB"/>
              </w:rPr>
              <w:t>dyfodol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3ADE9264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07A2DEBF" w14:textId="69FC1304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06726B9B" w14:textId="6E96C30B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28C55D81" w14:textId="36A0F5E8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3C09177A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14D4935B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5806892A" w14:textId="3E368ED9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22"/>
                <w:szCs w:val="22"/>
                <w:lang w:eastAsia="en-GB"/>
              </w:rPr>
            </w:pPr>
          </w:p>
          <w:p w14:paraId="0E4805C1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7C1171B6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44444096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044FB08D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  <w:p w14:paraId="0034D171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</w:p>
        </w:tc>
      </w:tr>
      <w:tr w:rsidR="005032AC" w:rsidRPr="0052156D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Ceisiadau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Cynllunio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D589" w14:textId="77777777" w:rsidR="0052156D" w:rsidRPr="0052156D" w:rsidRDefault="0052156D" w:rsidP="0052156D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2156D">
              <w:rPr>
                <w:b w:val="0"/>
                <w:sz w:val="22"/>
                <w:szCs w:val="22"/>
              </w:rPr>
              <w:t>Cais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am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dy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newydd yn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Bronydd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– dim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gwrthwynebiad</w:t>
            </w:r>
            <w:proofErr w:type="spellEnd"/>
          </w:p>
          <w:p w14:paraId="27634BDE" w14:textId="77B495A6" w:rsidR="00DD70F1" w:rsidRPr="0052156D" w:rsidRDefault="0052156D" w:rsidP="0052156D">
            <w:pPr>
              <w:jc w:val="both"/>
              <w:rPr>
                <w:b w:val="0"/>
                <w:sz w:val="22"/>
                <w:szCs w:val="22"/>
              </w:rPr>
            </w:pPr>
            <w:r w:rsidRPr="0052156D">
              <w:rPr>
                <w:b w:val="0"/>
                <w:sz w:val="22"/>
                <w:szCs w:val="22"/>
              </w:rPr>
              <w:t xml:space="preserve">Hefyd gwybodaeth bod newid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defnydd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ffenestri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yn y Hen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Gapel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Pandy wedi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cael</w:t>
            </w:r>
            <w:proofErr w:type="spellEnd"/>
            <w:r w:rsidRPr="0052156D">
              <w:rPr>
                <w:b w:val="0"/>
                <w:sz w:val="22"/>
                <w:szCs w:val="22"/>
              </w:rPr>
              <w:t xml:space="preserve"> ei </w:t>
            </w:r>
            <w:proofErr w:type="spellStart"/>
            <w:r w:rsidRPr="0052156D">
              <w:rPr>
                <w:b w:val="0"/>
                <w:sz w:val="22"/>
                <w:szCs w:val="22"/>
              </w:rPr>
              <w:t>chymeradwyo</w:t>
            </w:r>
            <w:proofErr w:type="spellEnd"/>
            <w:r w:rsidRPr="0052156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5032AC" w:rsidRPr="0052156D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653B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GB"/>
              </w:rPr>
            </w:pPr>
            <w:r w:rsidRPr="0052156D">
              <w:rPr>
                <w:bCs/>
                <w:sz w:val="22"/>
                <w:szCs w:val="22"/>
                <w:lang w:eastAsia="en-GB"/>
              </w:rPr>
              <w:t xml:space="preserve">Dan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adran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136 (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anfonebau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thaliadau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eraill)</w:t>
            </w:r>
          </w:p>
          <w:p w14:paraId="702B699D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Dilys Bates                                              </w:t>
            </w:r>
          </w:p>
          <w:p w14:paraId="4C7F9C6D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>John Keene (</w:t>
            </w:r>
            <w:proofErr w:type="gramStart"/>
            <w:r w:rsidRPr="0052156D">
              <w:rPr>
                <w:b w:val="0"/>
                <w:sz w:val="22"/>
                <w:szCs w:val="22"/>
                <w:lang w:eastAsia="en-GB"/>
              </w:rPr>
              <w:t xml:space="preserve">toiledau)   </w:t>
            </w:r>
            <w:proofErr w:type="gram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                           £</w:t>
            </w:r>
          </w:p>
          <w:p w14:paraId="56A0ED1E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>John Keene (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Biniau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)                                   </w:t>
            </w:r>
          </w:p>
          <w:p w14:paraId="76B58AD6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HMRC                                                       </w:t>
            </w:r>
          </w:p>
          <w:p w14:paraId="2D9C2602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Jean Davies                                              </w:t>
            </w:r>
          </w:p>
          <w:p w14:paraId="5A6AF4B7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>EDF (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trydan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toiledau)</w:t>
            </w:r>
          </w:p>
          <w:p w14:paraId="543AF017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Ymddiriedolaeth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Genedlaethol</w:t>
            </w:r>
            <w:proofErr w:type="spellEnd"/>
          </w:p>
          <w:p w14:paraId="74197380" w14:textId="77777777" w:rsidR="0052156D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>EE (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ffon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symudol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AC)</w:t>
            </w:r>
          </w:p>
          <w:p w14:paraId="23486000" w14:textId="0F70EAD7" w:rsidR="00DD70F1" w:rsidRPr="0052156D" w:rsidRDefault="0052156D" w:rsidP="0052156D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Dywedodd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y Clerc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nad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oedd wedi talu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anfoneb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gan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yr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archwilwyr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allanol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am ei fod yn £350.25 y flwyddyn yma a’r flwyddyn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ddiwethaf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roedd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ond yn £238.71. 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Gofynnodd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ganiatâd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i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neud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ymholiadau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pam oedd y gost wedi </w:t>
            </w: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codi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</w:t>
            </w:r>
            <w:proofErr w:type="spellStart"/>
            <w:proofErr w:type="gramStart"/>
            <w:r w:rsidRPr="0052156D">
              <w:rPr>
                <w:b w:val="0"/>
                <w:sz w:val="22"/>
                <w:szCs w:val="22"/>
                <w:lang w:eastAsia="en-GB"/>
              </w:rPr>
              <w:t>gymaint.</w:t>
            </w:r>
            <w:r w:rsidR="005032AC" w:rsidRPr="0052156D">
              <w:rPr>
                <w:b w:val="0"/>
                <w:sz w:val="22"/>
                <w:szCs w:val="22"/>
                <w:lang w:eastAsia="en-GB"/>
              </w:rPr>
              <w:t>Ceisiadau</w:t>
            </w:r>
            <w:proofErr w:type="spellEnd"/>
            <w:proofErr w:type="gramEnd"/>
            <w:r w:rsidR="005032AC" w:rsidRPr="0052156D">
              <w:rPr>
                <w:b w:val="0"/>
                <w:sz w:val="22"/>
                <w:szCs w:val="22"/>
                <w:lang w:eastAsia="en-GB"/>
              </w:rPr>
              <w:t xml:space="preserve"> am </w:t>
            </w:r>
            <w:proofErr w:type="spellStart"/>
            <w:r w:rsidR="005032AC" w:rsidRPr="0052156D">
              <w:rPr>
                <w:b w:val="0"/>
                <w:sz w:val="22"/>
                <w:szCs w:val="22"/>
                <w:lang w:eastAsia="en-GB"/>
              </w:rPr>
              <w:t>roddion</w:t>
            </w:r>
            <w:proofErr w:type="spellEnd"/>
            <w:r w:rsidR="005032AC" w:rsidRPr="0052156D">
              <w:rPr>
                <w:b w:val="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5032AC" w:rsidRPr="0052156D">
              <w:rPr>
                <w:b w:val="0"/>
                <w:sz w:val="22"/>
                <w:szCs w:val="22"/>
                <w:lang w:eastAsia="en-GB"/>
              </w:rPr>
              <w:t>adran</w:t>
            </w:r>
            <w:proofErr w:type="spellEnd"/>
            <w:r w:rsidR="005032AC" w:rsidRPr="0052156D">
              <w:rPr>
                <w:b w:val="0"/>
                <w:sz w:val="22"/>
                <w:szCs w:val="22"/>
                <w:lang w:eastAsia="en-GB"/>
              </w:rPr>
              <w:t xml:space="preserve"> 137) </w:t>
            </w:r>
          </w:p>
          <w:p w14:paraId="038D19D0" w14:textId="6B95D527" w:rsidR="00DD70F1" w:rsidRPr="0052156D" w:rsidRDefault="00DD70F1" w:rsidP="005032AC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 w:val="0"/>
                <w:sz w:val="22"/>
                <w:szCs w:val="22"/>
                <w:lang w:eastAsia="en-GB"/>
              </w:rPr>
              <w:t>Nyrses</w:t>
            </w:r>
            <w:proofErr w:type="spellEnd"/>
            <w:r w:rsidRPr="0052156D">
              <w:rPr>
                <w:b w:val="0"/>
                <w:sz w:val="22"/>
                <w:szCs w:val="22"/>
                <w:lang w:eastAsia="en-GB"/>
              </w:rPr>
              <w:t xml:space="preserve"> McMillan                                  £100</w:t>
            </w:r>
          </w:p>
          <w:p w14:paraId="6EB1431E" w14:textId="454FCC03" w:rsidR="005032AC" w:rsidRPr="0052156D" w:rsidRDefault="005032AC" w:rsidP="008F41D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  <w:tr w:rsidR="005032AC" w:rsidRPr="0052156D" w14:paraId="655C0755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  <w:r w:rsidRPr="0052156D">
              <w:rPr>
                <w:b w:val="0"/>
                <w:sz w:val="22"/>
                <w:szCs w:val="22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2"/>
                <w:szCs w:val="22"/>
                <w:lang w:eastAsia="en-GB"/>
              </w:rPr>
            </w:pP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Unrhyw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fater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arall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heb</w:t>
            </w:r>
            <w:proofErr w:type="spellEnd"/>
            <w:r w:rsidRPr="0052156D">
              <w:rPr>
                <w:bCs/>
                <w:sz w:val="22"/>
                <w:szCs w:val="22"/>
                <w:lang w:eastAsia="en-GB"/>
              </w:rPr>
              <w:t xml:space="preserve"> ei </w:t>
            </w:r>
            <w:proofErr w:type="spellStart"/>
            <w:r w:rsidRPr="0052156D">
              <w:rPr>
                <w:bCs/>
                <w:sz w:val="22"/>
                <w:szCs w:val="22"/>
                <w:lang w:eastAsia="en-GB"/>
              </w:rPr>
              <w:t>rhestri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8869" w14:textId="77777777" w:rsidR="0052156D" w:rsidRPr="0052156D" w:rsidRDefault="0052156D" w:rsidP="0052156D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Bu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trafodaeth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wedyn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sut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ariannu pethau fel y gost o ail neud y toiledau/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pafiliwn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Gofynnwyd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I’r Clerc neud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ymholiadau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gydag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Eglwysi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Cymru I weld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os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oedd grant/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arian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gael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219E077" w14:textId="77777777" w:rsidR="0052156D" w:rsidRPr="0052156D" w:rsidRDefault="0052156D" w:rsidP="0052156D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Dywedodd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Cyng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. Tegid Davies am y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tyllau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yn y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ffordd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oedd wedi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eu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llenwi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wrth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yr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hen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safle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picnic yn Nantyr a hefyd bod y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gweddill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o’r tarmac wedi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eu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gadael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ochr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y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ffordd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Roedd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wedi gneud yn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glir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wrth un o’r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arolygwyr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ei fod yn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anfodlon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iawn a hyn oedd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tipio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anghyfreithlon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Roedd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Cyng.Bates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wedi e-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bostio'r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arolygydd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oedd yn dweud bod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yr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aelodau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o staff oedd wedi gneud hyn wedi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cael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ei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herian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a'u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bod yn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cytuno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dylai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nhw fod wedi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dod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a’r tarmac yn ôl i’r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safle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os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oedd yn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anaddas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4B5C4139" w14:textId="05C4F12D" w:rsidR="005032AC" w:rsidRPr="0052156D" w:rsidRDefault="0052156D" w:rsidP="0052156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Dwedodd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Cyng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. Bates bod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Eifion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a Dan Owen wedi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cael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Cytundeb I helpu hefo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llenwi'r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tyllau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yn y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ffordd</w:t>
            </w:r>
            <w:proofErr w:type="spellEnd"/>
            <w:r w:rsidRPr="0052156D">
              <w:rPr>
                <w:rFonts w:ascii="Arial" w:hAnsi="Arial" w:cs="Arial"/>
                <w:bCs/>
                <w:sz w:val="22"/>
                <w:szCs w:val="22"/>
              </w:rPr>
              <w:t xml:space="preserve"> yn y </w:t>
            </w:r>
            <w:proofErr w:type="spellStart"/>
            <w:r w:rsidRPr="0052156D">
              <w:rPr>
                <w:rFonts w:ascii="Arial" w:hAnsi="Arial" w:cs="Arial"/>
                <w:bCs/>
                <w:sz w:val="22"/>
                <w:szCs w:val="22"/>
              </w:rPr>
              <w:t>dyffryn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52585CD3" w14:textId="77777777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  <w:p w14:paraId="2D3F02D2" w14:textId="68E7E4A8" w:rsidR="005032AC" w:rsidRPr="0052156D" w:rsidRDefault="005032AC" w:rsidP="005032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22"/>
                <w:szCs w:val="22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9814" w14:textId="77777777" w:rsidR="00B51099" w:rsidRDefault="00B51099" w:rsidP="00C00316">
      <w:pPr>
        <w:spacing w:after="0" w:line="240" w:lineRule="auto"/>
      </w:pPr>
      <w:r>
        <w:separator/>
      </w:r>
    </w:p>
  </w:endnote>
  <w:endnote w:type="continuationSeparator" w:id="0">
    <w:p w14:paraId="0BE22A9D" w14:textId="77777777" w:rsidR="00B51099" w:rsidRDefault="00B51099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3F65" w14:textId="77777777" w:rsidR="00B51099" w:rsidRDefault="00B51099" w:rsidP="00C00316">
      <w:pPr>
        <w:spacing w:after="0" w:line="240" w:lineRule="auto"/>
      </w:pPr>
      <w:r>
        <w:separator/>
      </w:r>
    </w:p>
  </w:footnote>
  <w:footnote w:type="continuationSeparator" w:id="0">
    <w:p w14:paraId="7FC363C4" w14:textId="77777777" w:rsidR="00B51099" w:rsidRDefault="00B51099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5714097">
    <w:abstractNumId w:val="20"/>
  </w:num>
  <w:num w:numId="2" w16cid:durableId="2023505386">
    <w:abstractNumId w:val="26"/>
  </w:num>
  <w:num w:numId="3" w16cid:durableId="39213799">
    <w:abstractNumId w:val="0"/>
  </w:num>
  <w:num w:numId="4" w16cid:durableId="277103478">
    <w:abstractNumId w:val="27"/>
  </w:num>
  <w:num w:numId="5" w16cid:durableId="191001156">
    <w:abstractNumId w:val="11"/>
  </w:num>
  <w:num w:numId="6" w16cid:durableId="954942432">
    <w:abstractNumId w:val="6"/>
  </w:num>
  <w:num w:numId="7" w16cid:durableId="858159092">
    <w:abstractNumId w:val="17"/>
  </w:num>
  <w:num w:numId="8" w16cid:durableId="2004432175">
    <w:abstractNumId w:val="5"/>
  </w:num>
  <w:num w:numId="9" w16cid:durableId="1151873162">
    <w:abstractNumId w:val="14"/>
  </w:num>
  <w:num w:numId="10" w16cid:durableId="1053118918">
    <w:abstractNumId w:val="12"/>
  </w:num>
  <w:num w:numId="11" w16cid:durableId="1562713734">
    <w:abstractNumId w:val="29"/>
  </w:num>
  <w:num w:numId="12" w16cid:durableId="21784940">
    <w:abstractNumId w:val="35"/>
  </w:num>
  <w:num w:numId="13" w16cid:durableId="926039585">
    <w:abstractNumId w:val="9"/>
  </w:num>
  <w:num w:numId="14" w16cid:durableId="1493643150">
    <w:abstractNumId w:val="18"/>
  </w:num>
  <w:num w:numId="15" w16cid:durableId="11238848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4472331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5750879">
    <w:abstractNumId w:val="13"/>
  </w:num>
  <w:num w:numId="18" w16cid:durableId="1662854665">
    <w:abstractNumId w:val="2"/>
  </w:num>
  <w:num w:numId="19" w16cid:durableId="313219166">
    <w:abstractNumId w:val="19"/>
  </w:num>
  <w:num w:numId="20" w16cid:durableId="1608006878">
    <w:abstractNumId w:val="25"/>
  </w:num>
  <w:num w:numId="21" w16cid:durableId="1268583206">
    <w:abstractNumId w:val="37"/>
  </w:num>
  <w:num w:numId="22" w16cid:durableId="654182934">
    <w:abstractNumId w:val="4"/>
  </w:num>
  <w:num w:numId="23" w16cid:durableId="2051488704">
    <w:abstractNumId w:val="3"/>
  </w:num>
  <w:num w:numId="24" w16cid:durableId="2070954170">
    <w:abstractNumId w:val="16"/>
  </w:num>
  <w:num w:numId="25" w16cid:durableId="719521532">
    <w:abstractNumId w:val="22"/>
  </w:num>
  <w:num w:numId="26" w16cid:durableId="1129710199">
    <w:abstractNumId w:val="28"/>
  </w:num>
  <w:num w:numId="27" w16cid:durableId="438910259">
    <w:abstractNumId w:val="7"/>
  </w:num>
  <w:num w:numId="28" w16cid:durableId="389765787">
    <w:abstractNumId w:val="32"/>
  </w:num>
  <w:num w:numId="29" w16cid:durableId="614604146">
    <w:abstractNumId w:val="34"/>
  </w:num>
  <w:num w:numId="30" w16cid:durableId="797071272">
    <w:abstractNumId w:val="8"/>
  </w:num>
  <w:num w:numId="31" w16cid:durableId="2014380698">
    <w:abstractNumId w:val="10"/>
  </w:num>
  <w:num w:numId="32" w16cid:durableId="1396313159">
    <w:abstractNumId w:val="30"/>
  </w:num>
  <w:num w:numId="33" w16cid:durableId="1014645621">
    <w:abstractNumId w:val="23"/>
  </w:num>
  <w:num w:numId="34" w16cid:durableId="1167675840">
    <w:abstractNumId w:val="24"/>
  </w:num>
  <w:num w:numId="35" w16cid:durableId="1214348358">
    <w:abstractNumId w:val="15"/>
  </w:num>
  <w:num w:numId="36" w16cid:durableId="2145348055">
    <w:abstractNumId w:val="33"/>
  </w:num>
  <w:num w:numId="37" w16cid:durableId="2042313564">
    <w:abstractNumId w:val="21"/>
  </w:num>
  <w:num w:numId="38" w16cid:durableId="113988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2BBD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0F89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3FF7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156D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873B3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1BF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1099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2022-06-16T09:54:00Z</dcterms:created>
  <dcterms:modified xsi:type="dcterms:W3CDTF">2022-06-16T09:54:00Z</dcterms:modified>
</cp:coreProperties>
</file>