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5CCB" w14:textId="1F8CEDE0" w:rsidR="00467F6C" w:rsidRDefault="002A7AE7" w:rsidP="002A7AE7">
      <w:pPr>
        <w:autoSpaceDE w:val="0"/>
        <w:autoSpaceDN w:val="0"/>
        <w:adjustRightInd w:val="0"/>
        <w:rPr>
          <w:bCs/>
          <w:lang w:eastAsia="en-GB"/>
        </w:rPr>
      </w:pPr>
      <w:r w:rsidRPr="002A7AE7">
        <w:rPr>
          <w:bCs/>
          <w:lang w:eastAsia="en-GB"/>
        </w:rPr>
        <w:t xml:space="preserve">MUNUDAU O </w:t>
      </w:r>
      <w:r w:rsidRPr="0019564F">
        <w:rPr>
          <w:bCs/>
          <w:lang w:eastAsia="en-GB"/>
        </w:rPr>
        <w:t>GYFARFOD CYNGOR CYMUNED LLANSANTFFRA</w:t>
      </w:r>
      <w:r w:rsidR="00655E64">
        <w:rPr>
          <w:bCs/>
          <w:lang w:eastAsia="en-GB"/>
        </w:rPr>
        <w:t>I</w:t>
      </w:r>
      <w:r w:rsidRPr="0019564F">
        <w:rPr>
          <w:bCs/>
          <w:lang w:eastAsia="en-GB"/>
        </w:rPr>
        <w:t>D GLYN CE</w:t>
      </w:r>
      <w:r w:rsidR="00655E64">
        <w:rPr>
          <w:bCs/>
          <w:lang w:eastAsia="en-GB"/>
        </w:rPr>
        <w:t>I</w:t>
      </w:r>
      <w:r w:rsidRPr="0019564F">
        <w:rPr>
          <w:bCs/>
          <w:lang w:eastAsia="en-GB"/>
        </w:rPr>
        <w:t>R</w:t>
      </w:r>
      <w:r w:rsidR="00655E64">
        <w:rPr>
          <w:bCs/>
          <w:lang w:eastAsia="en-GB"/>
        </w:rPr>
        <w:t>I</w:t>
      </w:r>
      <w:r w:rsidRPr="0019564F">
        <w:rPr>
          <w:bCs/>
          <w:lang w:eastAsia="en-GB"/>
        </w:rPr>
        <w:t>OG</w:t>
      </w:r>
    </w:p>
    <w:p w14:paraId="5C7D6D51" w14:textId="0F5E7FB8" w:rsidR="00401A2C" w:rsidRDefault="00401A2C" w:rsidP="002A7AE7">
      <w:pPr>
        <w:autoSpaceDE w:val="0"/>
        <w:autoSpaceDN w:val="0"/>
        <w:adjustRightInd w:val="0"/>
        <w:rPr>
          <w:bCs/>
          <w:lang w:eastAsia="en-GB"/>
        </w:rPr>
      </w:pPr>
      <w:r>
        <w:rPr>
          <w:bCs/>
          <w:lang w:eastAsia="en-GB"/>
        </w:rPr>
        <w:t>25a</w:t>
      </w:r>
      <w:r w:rsidR="00655E64">
        <w:rPr>
          <w:bCs/>
          <w:lang w:eastAsia="en-GB"/>
        </w:rPr>
        <w:t>i</w:t>
      </w:r>
      <w:r>
        <w:rPr>
          <w:bCs/>
          <w:lang w:eastAsia="en-GB"/>
        </w:rPr>
        <w:t>n o Ebr</w:t>
      </w:r>
      <w:r w:rsidR="00655E64">
        <w:rPr>
          <w:bCs/>
          <w:lang w:eastAsia="en-GB"/>
        </w:rPr>
        <w:t>i</w:t>
      </w:r>
      <w:r>
        <w:rPr>
          <w:bCs/>
          <w:lang w:eastAsia="en-GB"/>
        </w:rPr>
        <w:t>ll 2019</w:t>
      </w:r>
    </w:p>
    <w:p w14:paraId="53AD72C5" w14:textId="66CB602A" w:rsidR="002A7AE7" w:rsidRDefault="00C06D14" w:rsidP="00401A2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240"/>
        <w:ind w:left="360"/>
        <w:jc w:val="left"/>
        <w:rPr>
          <w:b w:val="0"/>
          <w:lang w:eastAsia="en-GB"/>
        </w:rPr>
      </w:pPr>
      <w:r w:rsidRPr="00401A2C">
        <w:rPr>
          <w:b w:val="0"/>
          <w:lang w:eastAsia="en-GB"/>
        </w:rPr>
        <w:t xml:space="preserve">PRESENNOL: Cyng..  </w:t>
      </w:r>
      <w:r w:rsidR="009359F9" w:rsidRPr="00401A2C">
        <w:rPr>
          <w:b w:val="0"/>
          <w:lang w:eastAsia="en-GB"/>
        </w:rPr>
        <w:t>Sarah Dav</w:t>
      </w:r>
      <w:r w:rsidR="00655E64">
        <w:rPr>
          <w:b w:val="0"/>
          <w:lang w:eastAsia="en-GB"/>
        </w:rPr>
        <w:t>i</w:t>
      </w:r>
      <w:r w:rsidR="009359F9" w:rsidRPr="00401A2C">
        <w:rPr>
          <w:b w:val="0"/>
          <w:lang w:eastAsia="en-GB"/>
        </w:rPr>
        <w:t xml:space="preserve">es </w:t>
      </w:r>
      <w:r w:rsidR="00DE3639" w:rsidRPr="00401A2C">
        <w:rPr>
          <w:b w:val="0"/>
        </w:rPr>
        <w:t>(Cada</w:t>
      </w:r>
      <w:r w:rsidR="00655E64">
        <w:rPr>
          <w:b w:val="0"/>
        </w:rPr>
        <w:t>i</w:t>
      </w:r>
      <w:r w:rsidR="00DE3639" w:rsidRPr="00401A2C">
        <w:rPr>
          <w:b w:val="0"/>
        </w:rPr>
        <w:t>r) Trevor Bates; Ph</w:t>
      </w:r>
      <w:r w:rsidR="00655E64">
        <w:rPr>
          <w:b w:val="0"/>
        </w:rPr>
        <w:t>i</w:t>
      </w:r>
      <w:r w:rsidR="00DE3639" w:rsidRPr="00401A2C">
        <w:rPr>
          <w:b w:val="0"/>
        </w:rPr>
        <w:t>ll</w:t>
      </w:r>
      <w:r w:rsidR="00655E64">
        <w:rPr>
          <w:b w:val="0"/>
        </w:rPr>
        <w:t>i</w:t>
      </w:r>
      <w:r w:rsidR="00DE3639" w:rsidRPr="00401A2C">
        <w:rPr>
          <w:b w:val="0"/>
        </w:rPr>
        <w:t xml:space="preserve">p Lloyd; </w:t>
      </w:r>
      <w:r w:rsidR="009359F9" w:rsidRPr="00401A2C">
        <w:rPr>
          <w:b w:val="0"/>
        </w:rPr>
        <w:t>Ma</w:t>
      </w:r>
      <w:r w:rsidR="00655E64">
        <w:rPr>
          <w:b w:val="0"/>
        </w:rPr>
        <w:t>i</w:t>
      </w:r>
      <w:r w:rsidR="009359F9" w:rsidRPr="00401A2C">
        <w:rPr>
          <w:b w:val="0"/>
        </w:rPr>
        <w:t>r Evans</w:t>
      </w:r>
      <w:r w:rsidR="00DE3639" w:rsidRPr="00401A2C">
        <w:rPr>
          <w:b w:val="0"/>
        </w:rPr>
        <w:t xml:space="preserve">;  </w:t>
      </w:r>
      <w:r w:rsidR="00401A2C" w:rsidRPr="00401A2C">
        <w:rPr>
          <w:b w:val="0"/>
        </w:rPr>
        <w:t>E</w:t>
      </w:r>
      <w:r w:rsidR="00655E64">
        <w:rPr>
          <w:b w:val="0"/>
        </w:rPr>
        <w:t>i</w:t>
      </w:r>
      <w:r w:rsidR="00401A2C" w:rsidRPr="00401A2C">
        <w:rPr>
          <w:b w:val="0"/>
        </w:rPr>
        <w:t>n</w:t>
      </w:r>
      <w:r w:rsidR="00655E64">
        <w:rPr>
          <w:b w:val="0"/>
        </w:rPr>
        <w:t>i</w:t>
      </w:r>
      <w:r w:rsidR="00401A2C" w:rsidRPr="00401A2C">
        <w:rPr>
          <w:b w:val="0"/>
        </w:rPr>
        <w:t>on Dav</w:t>
      </w:r>
      <w:r w:rsidR="00655E64">
        <w:rPr>
          <w:b w:val="0"/>
        </w:rPr>
        <w:t>i</w:t>
      </w:r>
      <w:r w:rsidR="00401A2C" w:rsidRPr="00401A2C">
        <w:rPr>
          <w:b w:val="0"/>
        </w:rPr>
        <w:t>es; Er</w:t>
      </w:r>
      <w:r w:rsidR="00655E64">
        <w:rPr>
          <w:b w:val="0"/>
        </w:rPr>
        <w:t>i</w:t>
      </w:r>
      <w:r w:rsidR="00401A2C" w:rsidRPr="00401A2C">
        <w:rPr>
          <w:b w:val="0"/>
        </w:rPr>
        <w:t>c Jones</w:t>
      </w:r>
      <w:r w:rsidR="00401A2C">
        <w:rPr>
          <w:b w:val="0"/>
        </w:rPr>
        <w:t>; SCCH Mart</w:t>
      </w:r>
      <w:r w:rsidR="00655E64">
        <w:rPr>
          <w:b w:val="0"/>
        </w:rPr>
        <w:t>i</w:t>
      </w:r>
      <w:r w:rsidR="00401A2C">
        <w:rPr>
          <w:b w:val="0"/>
        </w:rPr>
        <w:t>n Gr</w:t>
      </w:r>
      <w:r w:rsidR="00655E64">
        <w:rPr>
          <w:b w:val="0"/>
        </w:rPr>
        <w:t>i</w:t>
      </w:r>
      <w:r w:rsidR="00401A2C">
        <w:rPr>
          <w:b w:val="0"/>
        </w:rPr>
        <w:t>ff</w:t>
      </w:r>
      <w:r w:rsidR="00655E64">
        <w:rPr>
          <w:b w:val="0"/>
        </w:rPr>
        <w:t>i</w:t>
      </w:r>
      <w:r w:rsidR="00401A2C">
        <w:rPr>
          <w:b w:val="0"/>
        </w:rPr>
        <w:t>ths a Gareth Jones ; D</w:t>
      </w:r>
      <w:r w:rsidR="00655E64">
        <w:rPr>
          <w:b w:val="0"/>
        </w:rPr>
        <w:t>i</w:t>
      </w:r>
      <w:r w:rsidR="00401A2C">
        <w:rPr>
          <w:b w:val="0"/>
        </w:rPr>
        <w:t>lys Bates (y tr</w:t>
      </w:r>
      <w:r w:rsidR="00655E64">
        <w:rPr>
          <w:b w:val="0"/>
        </w:rPr>
        <w:t>i</w:t>
      </w:r>
      <w:r w:rsidR="00401A2C">
        <w:rPr>
          <w:b w:val="0"/>
        </w:rPr>
        <w:t xml:space="preserve"> am ran o’r cyngor yn un</w:t>
      </w:r>
      <w:r w:rsidR="00655E64">
        <w:rPr>
          <w:b w:val="0"/>
        </w:rPr>
        <w:t>i</w:t>
      </w:r>
      <w:r w:rsidR="00401A2C">
        <w:rPr>
          <w:b w:val="0"/>
        </w:rPr>
        <w:t xml:space="preserve">g) </w:t>
      </w:r>
      <w:r w:rsidR="00401A2C" w:rsidRPr="00401A2C">
        <w:rPr>
          <w:b w:val="0"/>
        </w:rPr>
        <w:t xml:space="preserve"> </w:t>
      </w:r>
      <w:r w:rsidR="00DE3639" w:rsidRPr="00401A2C">
        <w:rPr>
          <w:b w:val="0"/>
        </w:rPr>
        <w:t xml:space="preserve"> Jean Dav</w:t>
      </w:r>
      <w:r w:rsidR="00655E64">
        <w:rPr>
          <w:b w:val="0"/>
        </w:rPr>
        <w:t>i</w:t>
      </w:r>
      <w:r w:rsidR="00DE3639" w:rsidRPr="00401A2C">
        <w:rPr>
          <w:b w:val="0"/>
        </w:rPr>
        <w:t>es (Clerc):</w:t>
      </w:r>
    </w:p>
    <w:p w14:paraId="58EAC8B7" w14:textId="13A14B24" w:rsidR="00401A2C" w:rsidRPr="00401A2C" w:rsidRDefault="00401A2C" w:rsidP="00401A2C">
      <w:pPr>
        <w:pStyle w:val="ListParagraph"/>
        <w:autoSpaceDE w:val="0"/>
        <w:autoSpaceDN w:val="0"/>
        <w:adjustRightInd w:val="0"/>
        <w:spacing w:before="240"/>
        <w:ind w:left="360"/>
        <w:jc w:val="left"/>
        <w:rPr>
          <w:b w:val="0"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19564F" w14:paraId="09A149F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4821F2F0" w:rsidR="00923329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Rh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f</w:t>
            </w:r>
            <w:r w:rsidR="002A7AE7" w:rsidRPr="0019564F">
              <w:rPr>
                <w:b w:val="0"/>
                <w:lang w:eastAsia="en-GB"/>
              </w:rPr>
              <w:t xml:space="preserve"> </w:t>
            </w:r>
          </w:p>
          <w:p w14:paraId="136EDB63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7BB6467D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="00923329">
              <w:rPr>
                <w:b w:val="0"/>
                <w:lang w:eastAsia="en-GB"/>
              </w:rPr>
              <w:t>Manyl</w:t>
            </w:r>
            <w:r w:rsidR="00655E64">
              <w:rPr>
                <w:b w:val="0"/>
                <w:lang w:eastAsia="en-GB"/>
              </w:rPr>
              <w:t>i</w:t>
            </w:r>
            <w:r w:rsidR="00923329">
              <w:rPr>
                <w:b w:val="0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M</w:t>
            </w:r>
            <w:r w:rsidR="00923329">
              <w:rPr>
                <w:b w:val="0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</w:p>
        </w:tc>
      </w:tr>
      <w:tr w:rsidR="00CD2516" w:rsidRPr="0019564F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39CD3F83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Croeso ac ymdd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heur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79F7" w14:textId="02FA17F9" w:rsidR="00A05749" w:rsidRDefault="00401A2C" w:rsidP="001B47B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Croesawodd Cyng Dav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 xml:space="preserve">es pawb 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 xml:space="preserve">’r cyngor.  </w:t>
            </w:r>
          </w:p>
          <w:p w14:paraId="13347B9F" w14:textId="56A13B0F" w:rsidR="00401A2C" w:rsidRPr="0019564F" w:rsidRDefault="00401A2C" w:rsidP="001B47B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Ymdd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heur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adau:  An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na Pr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ce a Barbara Roberts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1557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49928E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A18F36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77320A" w14:textId="62C50553" w:rsidR="00D80A38" w:rsidRPr="0019564F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Pr="0019564F">
              <w:rPr>
                <w:lang w:eastAsia="en-GB"/>
              </w:rPr>
              <w:t>Sgwrs gyda’r Heddlu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1038" w14:textId="6C1362CB" w:rsidR="00CA3200" w:rsidRDefault="00401A2C" w:rsidP="001B47BD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Troseddu yn y m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s d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wethaf:-</w:t>
            </w:r>
          </w:p>
          <w:p w14:paraId="72FA31DB" w14:textId="0DE44C6F" w:rsidR="00401A2C" w:rsidRDefault="00401A2C" w:rsidP="001B47BD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1 x Ymddyg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ad gwrthgymde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 xml:space="preserve">thasol – person 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fanc – cerdyn melyn wed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 xml:space="preserve"> e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 xml:space="preserve"> ro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 xml:space="preserve">. </w:t>
            </w:r>
          </w:p>
          <w:p w14:paraId="71D433DB" w14:textId="767FA625" w:rsidR="00401A2C" w:rsidRDefault="00401A2C" w:rsidP="001B47BD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1 x n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wed troseddol</w:t>
            </w:r>
          </w:p>
          <w:p w14:paraId="5ACDC88D" w14:textId="5020C528" w:rsidR="00401A2C" w:rsidRDefault="00401A2C" w:rsidP="001B47BD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1 x bwrgel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aeth</w:t>
            </w:r>
          </w:p>
          <w:p w14:paraId="76A637A6" w14:textId="7C08C0F5" w:rsidR="00401A2C" w:rsidRDefault="00401A2C" w:rsidP="001B47BD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2 x troseddau </w:t>
            </w:r>
            <w:r w:rsidR="00862DB8">
              <w:rPr>
                <w:b w:val="0"/>
                <w:lang w:eastAsia="en-GB"/>
              </w:rPr>
              <w:t>(Grym cyrru moduron)</w:t>
            </w:r>
          </w:p>
          <w:p w14:paraId="1A6619A4" w14:textId="55D87488" w:rsidR="00862DB8" w:rsidRDefault="00862DB8" w:rsidP="001B47BD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1 x dwyn (c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)</w:t>
            </w:r>
          </w:p>
          <w:p w14:paraId="70BD331F" w14:textId="473816A7" w:rsidR="00862DB8" w:rsidRDefault="00862DB8" w:rsidP="00401A2C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Patrolau yn parhau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materon gyrru moduron odd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ar y ffordd.  </w:t>
            </w:r>
          </w:p>
          <w:p w14:paraId="46F68C8F" w14:textId="5329B5BA" w:rsidR="00862DB8" w:rsidRDefault="00862DB8" w:rsidP="00401A2C">
            <w:pPr>
              <w:jc w:val="both"/>
              <w:rPr>
                <w:b w:val="0"/>
              </w:rPr>
            </w:pPr>
            <w:r>
              <w:rPr>
                <w:b w:val="0"/>
              </w:rPr>
              <w:t>Ar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ann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’r Cyngor at adnoddau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euenct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d gan yr Heddlu yn parhau.</w:t>
            </w:r>
          </w:p>
          <w:p w14:paraId="7B80A40C" w14:textId="7A83EBB1" w:rsidR="00862DB8" w:rsidRDefault="00862DB8" w:rsidP="00401A2C">
            <w:pPr>
              <w:jc w:val="both"/>
              <w:rPr>
                <w:b w:val="0"/>
              </w:rPr>
            </w:pPr>
            <w:r>
              <w:rPr>
                <w:b w:val="0"/>
              </w:rPr>
              <w:t>Yn 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lyn cafwyd sgwrs teledu cylched agos (CCTV) yn y pentref yn debyg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beth sydd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eu rho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yn Lanarmon.  Roedd y Clerc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derbyn ebost gan gade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rydd cynghor Ce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og Uchaf fydd yn cael 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drafod yn nes ymlaen</w:t>
            </w:r>
          </w:p>
          <w:p w14:paraId="4061B4DF" w14:textId="66BC0AC3" w:rsidR="00862DB8" w:rsidRDefault="00862DB8" w:rsidP="00401A2C">
            <w:pPr>
              <w:jc w:val="both"/>
              <w:rPr>
                <w:b w:val="0"/>
              </w:rPr>
            </w:pPr>
            <w:r>
              <w:rPr>
                <w:b w:val="0"/>
              </w:rPr>
              <w:t>Pwysle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s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oedd yr SCCH y pwys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grwydd o dr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gol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on adael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’r heddlu wybod am unrhyw ymddyg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ad anghymde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thasol.  Angen ffon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 101 neu Cr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mstoppers er mwyn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’r Heddlu edrych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mewn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hyn a cael darlun cyw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r o beth sydd yn 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gwydd ac hefyd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’w galluog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ro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mwy o adnoddau os yn pwrpasol</w:t>
            </w:r>
          </w:p>
          <w:p w14:paraId="3AFC2BC2" w14:textId="65169515" w:rsidR="00401A2C" w:rsidRPr="0019564F" w:rsidRDefault="00401A2C" w:rsidP="00401A2C">
            <w:pPr>
              <w:jc w:val="both"/>
              <w:rPr>
                <w:b w:val="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Default="00CA3200" w:rsidP="00B733FB">
            <w:pPr>
              <w:jc w:val="both"/>
              <w:rPr>
                <w:b w:val="0"/>
              </w:rPr>
            </w:pPr>
          </w:p>
          <w:p w14:paraId="07ADCF23" w14:textId="7A9A3ACC" w:rsidR="00CA3200" w:rsidRDefault="00CA3200" w:rsidP="00B733FB">
            <w:pPr>
              <w:jc w:val="both"/>
              <w:rPr>
                <w:b w:val="0"/>
              </w:rPr>
            </w:pPr>
            <w:r>
              <w:rPr>
                <w:b w:val="0"/>
              </w:rPr>
              <w:t>.</w:t>
            </w:r>
          </w:p>
          <w:p w14:paraId="07A98C22" w14:textId="77777777" w:rsidR="00CA3200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E719E64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7D611FC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A7CB81B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DAFA932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6FA9E49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797160E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A36187C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8564190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01DF62B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879CD0D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7277715" w14:textId="57BC420E" w:rsidR="00BD7298" w:rsidRPr="0019564F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2438D0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11225F4B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30684C1A" w:rsidR="009D3C6B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>Sgwrs gyda’r As</w:t>
            </w:r>
            <w:r w:rsidR="00655E64">
              <w:rPr>
                <w:lang w:eastAsia="en-GB"/>
              </w:rPr>
              <w:t>i</w:t>
            </w:r>
            <w:r w:rsidRPr="0019564F">
              <w:rPr>
                <w:lang w:eastAsia="en-GB"/>
              </w:rPr>
              <w:t xml:space="preserve">ant </w:t>
            </w:r>
          </w:p>
          <w:p w14:paraId="3410A570" w14:textId="7A59049E" w:rsidR="00CA3200" w:rsidRPr="0019564F" w:rsidRDefault="00CA3200" w:rsidP="009D3C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EB08" w14:textId="368AC62B" w:rsidR="00D31816" w:rsidRDefault="00D31816" w:rsidP="00862DB8">
            <w:pPr>
              <w:jc w:val="both"/>
              <w:rPr>
                <w:b w:val="0"/>
              </w:rPr>
            </w:pPr>
            <w:r>
              <w:rPr>
                <w:b w:val="0"/>
              </w:rPr>
              <w:t>Dywedodd Mrs Bates 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bod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bod mewn hyffordd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ant gan Heddlu Gogledd Cymru – mae V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cky Jones yn gydlynydd yr Heddlu ar pros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ect sydd yn edrych ar </w:t>
            </w:r>
            <w:r w:rsidRPr="00D31816">
              <w:rPr>
                <w:b w:val="0"/>
                <w:color w:val="222222"/>
                <w:lang w:val="cy-GB"/>
              </w:rPr>
              <w:t>prof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 w:rsidRPr="00D31816">
              <w:rPr>
                <w:b w:val="0"/>
                <w:color w:val="222222"/>
                <w:lang w:val="cy-GB"/>
              </w:rPr>
              <w:t>ad n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 w:rsidRPr="00D31816">
              <w:rPr>
                <w:b w:val="0"/>
                <w:color w:val="222222"/>
                <w:lang w:val="cy-GB"/>
              </w:rPr>
              <w:t>we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 w:rsidRPr="00D31816">
              <w:rPr>
                <w:b w:val="0"/>
                <w:color w:val="222222"/>
                <w:lang w:val="cy-GB"/>
              </w:rPr>
              <w:t>d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 w:rsidRPr="00D31816">
              <w:rPr>
                <w:b w:val="0"/>
                <w:color w:val="222222"/>
                <w:lang w:val="cy-GB"/>
              </w:rPr>
              <w:t>ol yn ystod plentyndod</w:t>
            </w:r>
            <w:r>
              <w:rPr>
                <w:b w:val="0"/>
                <w:color w:val="222222"/>
                <w:lang w:val="cy-GB"/>
              </w:rPr>
              <w:t>.  Mae prof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>
              <w:rPr>
                <w:b w:val="0"/>
                <w:color w:val="222222"/>
                <w:lang w:val="cy-GB"/>
              </w:rPr>
              <w:t>ad fel hyn ynn gallu effe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>
              <w:rPr>
                <w:b w:val="0"/>
                <w:color w:val="222222"/>
                <w:lang w:val="cy-GB"/>
              </w:rPr>
              <w:t>th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>
              <w:rPr>
                <w:b w:val="0"/>
                <w:color w:val="222222"/>
                <w:lang w:val="cy-GB"/>
              </w:rPr>
              <w:t>o ar wydnwch yr un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>
              <w:rPr>
                <w:b w:val="0"/>
                <w:color w:val="222222"/>
                <w:lang w:val="cy-GB"/>
              </w:rPr>
              <w:t>golyn pan yn oedolyn.  Mae hyn yn cynnwys yr rhe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>
              <w:rPr>
                <w:b w:val="0"/>
                <w:color w:val="222222"/>
                <w:lang w:val="cy-GB"/>
              </w:rPr>
              <w:t>n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>
              <w:rPr>
                <w:b w:val="0"/>
                <w:color w:val="222222"/>
                <w:lang w:val="cy-GB"/>
              </w:rPr>
              <w:t xml:space="preserve"> mae’r AC yngwe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>
              <w:rPr>
                <w:b w:val="0"/>
                <w:color w:val="222222"/>
                <w:lang w:val="cy-GB"/>
              </w:rPr>
              <w:t>th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>
              <w:rPr>
                <w:b w:val="0"/>
                <w:color w:val="222222"/>
                <w:lang w:val="cy-GB"/>
              </w:rPr>
              <w:t xml:space="preserve">o hefo.  Mae Ms Jones yn awyddus 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>
              <w:rPr>
                <w:b w:val="0"/>
                <w:color w:val="222222"/>
                <w:lang w:val="cy-GB"/>
              </w:rPr>
              <w:t xml:space="preserve">awn 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>
              <w:rPr>
                <w:b w:val="0"/>
                <w:color w:val="222222"/>
                <w:lang w:val="cy-GB"/>
              </w:rPr>
              <w:t>’r CA cael fwy o hyffordd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>
              <w:rPr>
                <w:b w:val="0"/>
                <w:color w:val="222222"/>
                <w:lang w:val="cy-GB"/>
              </w:rPr>
              <w:t xml:space="preserve">ant yn y dyfodol. </w:t>
            </w:r>
          </w:p>
          <w:p w14:paraId="7C4BD943" w14:textId="46FDA6CF" w:rsidR="00D31816" w:rsidRDefault="00D31816" w:rsidP="00862DB8">
            <w:pPr>
              <w:jc w:val="both"/>
              <w:rPr>
                <w:b w:val="0"/>
              </w:rPr>
            </w:pPr>
            <w:r>
              <w:rPr>
                <w:b w:val="0"/>
              </w:rPr>
              <w:t>Mae’r Rhagnodwr Cymde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thasol mae Mrs Bates mewn cysyllt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ad hefo a myned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ad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manyl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on un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gol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on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alluog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lastRenderedPageBreak/>
              <w:t xml:space="preserve">Mrs Bates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benderfynu pwy sydd ynaddas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’r dosbarth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adau ymarfer corf sydd ar gywchwyn.</w:t>
            </w:r>
          </w:p>
          <w:p w14:paraId="7DA77D32" w14:textId="75CD87B0" w:rsidR="00CA3200" w:rsidRPr="0019564F" w:rsidRDefault="00D31816" w:rsidP="009E13A8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</w:rPr>
              <w:t>Man 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ogel – sydd yn ce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s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 adnabod llefydd yn bod cymuned sydd yn 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ogel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pawb, plant, pobl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fanc henoed neu unrhyw berson sydd 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m yn te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mlo yn 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ogel.  Clerc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wahodd cydlynydd CBSW – Mrs Bates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fod yn presennol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DA4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D13C97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55BA7FEC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700D1919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Myneg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ant o Dd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ddordeb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A565" w14:textId="1BCB6A45" w:rsidR="00253CD7" w:rsidRPr="0019564F" w:rsidRDefault="009E13A8" w:rsidP="009359F9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D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m myneg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ant o dd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ddordeb y m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s yma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0DE7ADBB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Cadarnhad o Funudau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1D1BD673" w:rsidR="00CA3200" w:rsidRPr="0019564F" w:rsidRDefault="00CA3200" w:rsidP="001B47B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Cadarnhawyd y munudau yn gyw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r ac arwyddwyd.</w:t>
            </w:r>
            <w:r w:rsidRPr="0019564F">
              <w:rPr>
                <w:b w:val="0"/>
                <w:lang w:eastAsia="en-GB"/>
              </w:rPr>
              <w:t xml:space="preserve"> </w:t>
            </w:r>
            <w:r>
              <w:rPr>
                <w:b w:val="0"/>
                <w:lang w:eastAsia="en-GB"/>
              </w:rPr>
              <w:t>(m</w:t>
            </w:r>
            <w:r w:rsidR="00655E64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 xml:space="preserve">s </w:t>
            </w:r>
            <w:r w:rsidR="001B47BD">
              <w:rPr>
                <w:b w:val="0"/>
                <w:lang w:eastAsia="en-GB"/>
              </w:rPr>
              <w:t>Mawrth</w:t>
            </w:r>
            <w:r>
              <w:rPr>
                <w:b w:val="0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C59C0BE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11CCF3CB" w:rsidR="00CA3200" w:rsidRPr="00A5503F" w:rsidRDefault="00CA3200" w:rsidP="00260496">
            <w:pPr>
              <w:jc w:val="both"/>
            </w:pPr>
            <w:r w:rsidRPr="00A5503F">
              <w:t>Mater</w:t>
            </w:r>
            <w:r w:rsidR="00655E64">
              <w:t>i</w:t>
            </w:r>
            <w:r w:rsidRPr="00A5503F">
              <w:t>on yn Cod</w:t>
            </w:r>
            <w:r w:rsidR="00655E64">
              <w:t>i</w:t>
            </w:r>
          </w:p>
          <w:p w14:paraId="384F75AD" w14:textId="77777777" w:rsidR="00CA3200" w:rsidRPr="00A5503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C337" w14:textId="131C3CB3" w:rsidR="009E13A8" w:rsidRDefault="009E13A8" w:rsidP="009E13A8">
            <w:pPr>
              <w:jc w:val="left"/>
              <w:rPr>
                <w:b w:val="0"/>
              </w:rPr>
            </w:pPr>
            <w:r>
              <w:t>Coedw</w:t>
            </w:r>
            <w:r w:rsidR="00655E64">
              <w:t>i</w:t>
            </w:r>
            <w:r>
              <w:t xml:space="preserve">g Bronydd - </w:t>
            </w:r>
            <w:r>
              <w:rPr>
                <w:b w:val="0"/>
              </w:rPr>
              <w:t xml:space="preserve"> Roedd y Clerc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ysgr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fennu </w:t>
            </w:r>
            <w:r w:rsidR="00655E64">
              <w:rPr>
                <w:b w:val="0"/>
              </w:rPr>
              <w:t xml:space="preserve"> I </w:t>
            </w:r>
            <w:r>
              <w:rPr>
                <w:b w:val="0"/>
              </w:rPr>
              <w:t>berchnog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on Bronnydd a oedd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bod mewn cysyllt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ad a Cyng Bates.  Mae’n debyg bod y perchnog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</w:t>
            </w:r>
            <w:r w:rsidR="00655E64">
              <w:rPr>
                <w:b w:val="0"/>
              </w:rPr>
              <w:t>n</w:t>
            </w:r>
            <w:r>
              <w:rPr>
                <w:b w:val="0"/>
              </w:rPr>
              <w:t xml:space="preserve">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bod mewn cysyllt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ad a Adnoddau Natur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ol Cymru ynghlun a’r cynllun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</w:t>
            </w:r>
            <w:r w:rsidR="00655E64">
              <w:rPr>
                <w:b w:val="0"/>
              </w:rPr>
              <w:t xml:space="preserve"> I </w:t>
            </w:r>
            <w:r>
              <w:rPr>
                <w:b w:val="0"/>
              </w:rPr>
              <w:t>dorr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coed – roeddynt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cael can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atad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neud hyn.  Roedd Cynghorwyr o’r farn felly bod 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ogelwch yn rhybweth buasa Adnoddau Natur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ol Cymru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cys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dro yn enwed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g poss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b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lrwydd o’r t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r yn rho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.  </w:t>
            </w:r>
          </w:p>
          <w:p w14:paraId="45DBCDDD" w14:textId="631FE413" w:rsidR="009E13A8" w:rsidRPr="009E13A8" w:rsidRDefault="009E13A8" w:rsidP="009E13A8">
            <w:pPr>
              <w:jc w:val="left"/>
              <w:rPr>
                <w:b w:val="0"/>
              </w:rPr>
            </w:pPr>
            <w:r w:rsidRPr="009E13A8">
              <w:t>Me</w:t>
            </w:r>
            <w:r w:rsidR="00655E64">
              <w:t>i</w:t>
            </w:r>
            <w:r w:rsidRPr="009E13A8">
              <w:t xml:space="preserve">nc </w:t>
            </w:r>
            <w:r w:rsidR="00655E64">
              <w:t>I</w:t>
            </w:r>
            <w:r w:rsidRPr="009E13A8">
              <w:t xml:space="preserve">’r Parc </w:t>
            </w:r>
            <w:r>
              <w:t>-</w:t>
            </w:r>
            <w:r>
              <w:rPr>
                <w:b w:val="0"/>
              </w:rPr>
              <w:t xml:space="preserve">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cyrraedd – roedd Cyng Dav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es am ebost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 y clerc hefo manyl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on am osod y fa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nc.  </w:t>
            </w:r>
          </w:p>
          <w:p w14:paraId="1AA8C128" w14:textId="722EDD81" w:rsidR="009E13A8" w:rsidRPr="009E13A8" w:rsidRDefault="009E13A8" w:rsidP="009E13A8">
            <w:pPr>
              <w:jc w:val="left"/>
              <w:rPr>
                <w:b w:val="0"/>
              </w:rPr>
            </w:pPr>
            <w:r>
              <w:t xml:space="preserve">Swydd Cynghorydd Gwag – </w:t>
            </w:r>
            <w:r>
              <w:rPr>
                <w:b w:val="0"/>
              </w:rPr>
              <w:t xml:space="preserve"> 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d oedd neb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dangos 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ddordeb hyd yn hyn – dau swydd gwag ar gael.  </w:t>
            </w:r>
          </w:p>
          <w:p w14:paraId="4DF1791A" w14:textId="0D226219" w:rsidR="009E13A8" w:rsidRPr="009E13A8" w:rsidRDefault="009E13A8" w:rsidP="009E13A8">
            <w:pPr>
              <w:jc w:val="left"/>
              <w:rPr>
                <w:b w:val="0"/>
              </w:rPr>
            </w:pPr>
            <w:r>
              <w:t>Les To</w:t>
            </w:r>
            <w:r w:rsidR="00655E64">
              <w:t>i</w:t>
            </w:r>
            <w:r>
              <w:t xml:space="preserve">ledau – </w:t>
            </w:r>
            <w:r>
              <w:rPr>
                <w:b w:val="0"/>
              </w:rPr>
              <w:t>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m cysyllt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ad ychwannegol odd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wrth y cyfre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th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wr. </w:t>
            </w:r>
          </w:p>
          <w:p w14:paraId="6F883446" w14:textId="4E1FCB95" w:rsidR="009E13A8" w:rsidRPr="009E13A8" w:rsidRDefault="009E13A8" w:rsidP="009E13A8">
            <w:pPr>
              <w:jc w:val="both"/>
              <w:rPr>
                <w:b w:val="0"/>
              </w:rPr>
            </w:pPr>
            <w:r>
              <w:t>Unrhyw fater arall heb e</w:t>
            </w:r>
            <w:r w:rsidR="00655E64">
              <w:t>i</w:t>
            </w:r>
            <w:r>
              <w:t xml:space="preserve"> rhestr</w:t>
            </w:r>
            <w:r w:rsidR="00655E64">
              <w:t>i</w:t>
            </w:r>
            <w:r>
              <w:t xml:space="preserve">:  </w:t>
            </w:r>
            <w:r>
              <w:rPr>
                <w:b w:val="0"/>
              </w:rPr>
              <w:t>Roedd y Cyngor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gofyn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’r Clerc drefnu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gydlynydd Safle 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ogel 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cole M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tchell –Mered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th ddod 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’r Cyngor 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 s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>arad am y pros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>ect.  Wrth e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 bod yn d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sgwyl 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 N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>gel Dav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es ddod 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 anerch y Cyngor ar grant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>au y m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>s yma n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>d oedd wed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 trefnu</w:t>
            </w:r>
            <w:r w:rsidR="00655E64">
              <w:rPr>
                <w:b w:val="0"/>
              </w:rPr>
              <w:t xml:space="preserve"> i</w:t>
            </w:r>
            <w:r w:rsidR="004B6716">
              <w:rPr>
                <w:b w:val="0"/>
              </w:rPr>
              <w:t xml:space="preserve"> Ms Mered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>th ddod hefyd.  Yn y dw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>edd n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>d oedd Mr Dav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es yn gallu dod felly gofynwyd 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 ofyn 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 Ms Mered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th ddod 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>’r cyfarfod yn m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>s Mehef</w:t>
            </w:r>
            <w:r w:rsidR="00655E64">
              <w:rPr>
                <w:b w:val="0"/>
              </w:rPr>
              <w:t>i</w:t>
            </w:r>
            <w:r w:rsidR="004B6716">
              <w:rPr>
                <w:b w:val="0"/>
              </w:rPr>
              <w:t xml:space="preserve">n.  </w:t>
            </w:r>
          </w:p>
          <w:p w14:paraId="0BF96FD6" w14:textId="717B1E2C" w:rsidR="00DD7F0E" w:rsidRPr="00DD7F0E" w:rsidRDefault="00DD7F0E" w:rsidP="009E13A8">
            <w:pPr>
              <w:jc w:val="both"/>
              <w:rPr>
                <w:b w:val="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DC6B4FF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266121E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89D2" w14:textId="1D7FC8CD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7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0E5D" w14:textId="7573ECA4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Adrodd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C63B" w14:textId="33C5432D" w:rsidR="004B6716" w:rsidRDefault="004B6716" w:rsidP="004B6716">
            <w:pPr>
              <w:jc w:val="both"/>
              <w:rPr>
                <w:b w:val="0"/>
              </w:rPr>
            </w:pPr>
            <w:r w:rsidRPr="004B6716">
              <w:t xml:space="preserve">Adnoddau </w:t>
            </w:r>
            <w:r w:rsidR="00655E64">
              <w:t>I</w:t>
            </w:r>
            <w:r w:rsidRPr="004B6716">
              <w:t xml:space="preserve">’r </w:t>
            </w:r>
            <w:r w:rsidR="00655E64">
              <w:t>I</w:t>
            </w:r>
            <w:r w:rsidRPr="004B6716">
              <w:t>euenct</w:t>
            </w:r>
            <w:r w:rsidR="00655E64">
              <w:t>i</w:t>
            </w:r>
            <w:r w:rsidRPr="004B6716">
              <w:t>d</w:t>
            </w:r>
            <w:r w:rsidR="00AE4012" w:rsidRPr="004B6716">
              <w:t xml:space="preserve"> </w:t>
            </w:r>
            <w:r>
              <w:t xml:space="preserve">- </w:t>
            </w:r>
            <w:r>
              <w:rPr>
                <w:b w:val="0"/>
              </w:rPr>
              <w:t xml:space="preserve"> roedd yr Ymdd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edolaeth Genedlaethol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anfon llythyr yn aml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nellu yr amodau buasent yn cytuno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ade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lad cael 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ro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ar y cae chwarae.  </w:t>
            </w:r>
          </w:p>
          <w:p w14:paraId="581392FE" w14:textId="183099BC" w:rsidR="004B6716" w:rsidRPr="004B6716" w:rsidRDefault="004B6716" w:rsidP="004B6716">
            <w:pPr>
              <w:jc w:val="both"/>
              <w:rPr>
                <w:b w:val="0"/>
              </w:rPr>
            </w:pPr>
            <w:r>
              <w:rPr>
                <w:b w:val="0"/>
              </w:rPr>
              <w:t>Roedd Cyng Bates a Lloyd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bod yn bresennol mewn cyfarfod yn AVOW am grant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au – ond 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d oedd yn edrych yn debyg buasa Loter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Cenedlaethol yn cefnof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y prose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ct oherwydd 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fod hefyd yn cael a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anny can URC new Chwareon Cymru,  Gofynwyd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’r Clerc ofyn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gel Dav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es o AVOW ddod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’r Cyngor ym m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s Ma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.  </w:t>
            </w:r>
          </w:p>
          <w:p w14:paraId="16A3F514" w14:textId="7F7BF96B" w:rsidR="004B6716" w:rsidRDefault="004B6716" w:rsidP="004B6716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Yn y cyfamser mae’r Gwasanaeth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euenct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d yn dod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r pentref unwa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th yr wythnos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ymghynhor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 s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arad gyda’r pobl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fanc.  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d ydynt yn gwe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th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 pan mae’n wyl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au ysgol. 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sgwyl a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l ddechrau ym m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s Ma</w:t>
            </w:r>
            <w:r w:rsidR="00655E64">
              <w:rPr>
                <w:b w:val="0"/>
              </w:rPr>
              <w:t>i</w:t>
            </w:r>
          </w:p>
          <w:p w14:paraId="441B731A" w14:textId="386627FC" w:rsidR="004B6716" w:rsidRPr="004B6716" w:rsidRDefault="004B6716" w:rsidP="004B6716">
            <w:pPr>
              <w:jc w:val="both"/>
              <w:rPr>
                <w:b w:val="0"/>
              </w:rPr>
            </w:pPr>
            <w:r w:rsidRPr="004B6716">
              <w:lastRenderedPageBreak/>
              <w:t>Cytundeb Gofalwr To</w:t>
            </w:r>
            <w:r w:rsidR="00655E64">
              <w:t>i</w:t>
            </w:r>
            <w:r w:rsidRPr="004B6716">
              <w:t xml:space="preserve">ledau </w:t>
            </w:r>
            <w:r>
              <w:t xml:space="preserve">– </w:t>
            </w:r>
            <w:r w:rsidRPr="004B6716">
              <w:rPr>
                <w:b w:val="0"/>
              </w:rPr>
              <w:t>Atgoffodd</w:t>
            </w:r>
            <w:r>
              <w:rPr>
                <w:b w:val="0"/>
              </w:rPr>
              <w:t xml:space="preserve"> y Clerc bod cyfnod prawf o chew m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s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’r Gofalwr yn dod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ben 1.5.2019.  Cytunnodd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enhangu y cytundeb am blwyddyn hyd at 31.12.2020.</w:t>
            </w:r>
          </w:p>
          <w:p w14:paraId="63DF0680" w14:textId="7008847C" w:rsidR="00AE4012" w:rsidRPr="00CF7CE5" w:rsidRDefault="00AE4012" w:rsidP="008E71AF">
            <w:pPr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486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3A1C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2AFDC820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</w:p>
          <w:p w14:paraId="017E7448" w14:textId="48E0F143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Llythyrau o dd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olch</w:t>
            </w:r>
          </w:p>
          <w:p w14:paraId="6B3FA334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DBF5" w14:textId="77777777" w:rsidR="00CA3200" w:rsidRDefault="00CA3200" w:rsidP="004D7A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3C3813FA" w14:textId="5AC0CE99" w:rsidR="008E71AF" w:rsidRPr="007A5B1A" w:rsidRDefault="00CF2B27" w:rsidP="008E71A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>Canolfan Ce</w:t>
            </w:r>
            <w:r w:rsidR="00655E64">
              <w:rPr>
                <w:b w:val="0"/>
                <w:bCs/>
                <w:lang w:eastAsia="en-GB"/>
              </w:rPr>
              <w:t>i</w:t>
            </w:r>
            <w:r>
              <w:rPr>
                <w:b w:val="0"/>
                <w:bCs/>
                <w:lang w:eastAsia="en-GB"/>
              </w:rPr>
              <w:t>r</w:t>
            </w:r>
            <w:r w:rsidR="00655E64">
              <w:rPr>
                <w:b w:val="0"/>
                <w:bCs/>
                <w:lang w:eastAsia="en-GB"/>
              </w:rPr>
              <w:t>i</w:t>
            </w:r>
            <w:r>
              <w:rPr>
                <w:b w:val="0"/>
                <w:bCs/>
                <w:lang w:eastAsia="en-GB"/>
              </w:rPr>
              <w:t>og: Tr</w:t>
            </w:r>
            <w:r w:rsidR="00655E64">
              <w:rPr>
                <w:b w:val="0"/>
                <w:bCs/>
                <w:lang w:eastAsia="en-GB"/>
              </w:rPr>
              <w:t>am</w:t>
            </w:r>
            <w:r>
              <w:rPr>
                <w:b w:val="0"/>
                <w:bCs/>
                <w:lang w:eastAsia="en-GB"/>
              </w:rPr>
              <w:t>ffordd Dyffryn Ce</w:t>
            </w:r>
            <w:r w:rsidR="00655E64">
              <w:rPr>
                <w:b w:val="0"/>
                <w:bCs/>
                <w:lang w:eastAsia="en-GB"/>
              </w:rPr>
              <w:t>i</w:t>
            </w:r>
            <w:r>
              <w:rPr>
                <w:b w:val="0"/>
                <w:bCs/>
                <w:lang w:eastAsia="en-GB"/>
              </w:rPr>
              <w:t>r</w:t>
            </w:r>
            <w:r w:rsidR="00655E64">
              <w:rPr>
                <w:b w:val="0"/>
                <w:bCs/>
                <w:lang w:eastAsia="en-GB"/>
              </w:rPr>
              <w:t>i</w:t>
            </w:r>
            <w:r>
              <w:rPr>
                <w:b w:val="0"/>
                <w:bCs/>
                <w:lang w:eastAsia="en-GB"/>
              </w:rPr>
              <w:t>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C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A3D1F9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9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523E9D7" w14:textId="484C1C53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Goheb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aeth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BFB1" w14:textId="77777777" w:rsidR="008E71AF" w:rsidRDefault="008E71AF" w:rsidP="008E71AF">
            <w:pPr>
              <w:jc w:val="both"/>
              <w:rPr>
                <w:bCs/>
                <w:lang w:eastAsia="en-GB"/>
              </w:rPr>
            </w:pPr>
          </w:p>
          <w:p w14:paraId="13874F89" w14:textId="6A143C74" w:rsidR="008E71AF" w:rsidRPr="007F64F7" w:rsidRDefault="00B90621" w:rsidP="001B47BD">
            <w:pPr>
              <w:jc w:val="both"/>
              <w:rPr>
                <w:b w:val="0"/>
              </w:rPr>
            </w:pPr>
            <w:r w:rsidRPr="00B90621">
              <w:rPr>
                <w:bCs/>
                <w:lang w:eastAsia="en-GB"/>
              </w:rPr>
              <w:t>Adrodd</w:t>
            </w:r>
            <w:r w:rsidR="00655E64">
              <w:rPr>
                <w:bCs/>
                <w:lang w:eastAsia="en-GB"/>
              </w:rPr>
              <w:t>i</w:t>
            </w:r>
            <w:r w:rsidRPr="00B90621">
              <w:rPr>
                <w:bCs/>
                <w:lang w:eastAsia="en-GB"/>
              </w:rPr>
              <w:t xml:space="preserve">ad Banc   </w:t>
            </w:r>
            <w:r w:rsidR="007F64F7">
              <w:rPr>
                <w:bCs/>
                <w:lang w:eastAsia="en-GB"/>
              </w:rPr>
              <w:t xml:space="preserve">- </w:t>
            </w:r>
            <w:r w:rsidR="007F64F7" w:rsidRPr="007F64F7">
              <w:rPr>
                <w:b w:val="0"/>
                <w:lang w:eastAsia="en-GB"/>
              </w:rPr>
              <w:t xml:space="preserve">manylion wedi </w:t>
            </w:r>
            <w:proofErr w:type="spellStart"/>
            <w:r w:rsidR="007F64F7" w:rsidRPr="007F64F7">
              <w:rPr>
                <w:b w:val="0"/>
                <w:lang w:eastAsia="en-GB"/>
              </w:rPr>
              <w:t>eu</w:t>
            </w:r>
            <w:proofErr w:type="spellEnd"/>
            <w:r w:rsidR="007F64F7" w:rsidRPr="007F64F7">
              <w:rPr>
                <w:b w:val="0"/>
                <w:lang w:eastAsia="en-GB"/>
              </w:rPr>
              <w:t xml:space="preserve"> anfon </w:t>
            </w:r>
            <w:proofErr w:type="spellStart"/>
            <w:r w:rsidR="007F64F7" w:rsidRPr="007F64F7">
              <w:rPr>
                <w:b w:val="0"/>
                <w:lang w:eastAsia="en-GB"/>
              </w:rPr>
              <w:t>arwahan</w:t>
            </w:r>
            <w:proofErr w:type="spellEnd"/>
            <w:r w:rsidR="007F64F7" w:rsidRPr="007F64F7">
              <w:rPr>
                <w:b w:val="0"/>
                <w:lang w:eastAsia="en-GB"/>
              </w:rPr>
              <w:t xml:space="preserve"> </w:t>
            </w:r>
            <w:proofErr w:type="spellStart"/>
            <w:r w:rsidR="007F64F7" w:rsidRPr="007F64F7">
              <w:rPr>
                <w:b w:val="0"/>
                <w:lang w:eastAsia="en-GB"/>
              </w:rPr>
              <w:t>ar</w:t>
            </w:r>
            <w:proofErr w:type="spellEnd"/>
            <w:r w:rsidR="007F64F7" w:rsidRPr="007F64F7">
              <w:rPr>
                <w:b w:val="0"/>
                <w:lang w:eastAsia="en-GB"/>
              </w:rPr>
              <w:t xml:space="preserve"> ebost</w:t>
            </w:r>
          </w:p>
          <w:p w14:paraId="504EE761" w14:textId="03AA953F" w:rsidR="0082500E" w:rsidRPr="0082500E" w:rsidRDefault="00CF7CE5" w:rsidP="0082500E">
            <w:pPr>
              <w:spacing w:before="240"/>
              <w:jc w:val="both"/>
              <w:rPr>
                <w:b w:val="0"/>
                <w:bCs/>
                <w:lang w:eastAsia="en-GB"/>
              </w:rPr>
            </w:pPr>
            <w:r w:rsidRPr="009359F9">
              <w:rPr>
                <w:bCs/>
                <w:lang w:eastAsia="en-GB"/>
              </w:rPr>
              <w:t>CBSW:</w:t>
            </w:r>
            <w:r w:rsidRPr="00B90621">
              <w:rPr>
                <w:b w:val="0"/>
                <w:bCs/>
                <w:lang w:eastAsia="en-GB"/>
              </w:rPr>
              <w:t xml:space="preserve"> - </w:t>
            </w:r>
          </w:p>
          <w:p w14:paraId="568395FF" w14:textId="422C4A02" w:rsidR="00CF7CE5" w:rsidRPr="0082500E" w:rsidRDefault="00CF7CE5" w:rsidP="00CF7CE5">
            <w:pPr>
              <w:spacing w:before="240"/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Llywodraeth Cymru –</w:t>
            </w:r>
            <w:r w:rsidR="0082500E">
              <w:rPr>
                <w:bCs/>
                <w:lang w:eastAsia="en-GB"/>
              </w:rPr>
              <w:t xml:space="preserve"> </w:t>
            </w:r>
          </w:p>
          <w:p w14:paraId="6B2CFD0F" w14:textId="363478CE" w:rsidR="0082500E" w:rsidRDefault="00CF7CE5" w:rsidP="00CF7CE5">
            <w:pPr>
              <w:spacing w:before="240"/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Unrhyw oheb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aeth heb e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 xml:space="preserve"> rhestr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:-</w:t>
            </w:r>
          </w:p>
          <w:p w14:paraId="2539AEC9" w14:textId="3E083FDD" w:rsidR="00CF2B27" w:rsidRDefault="00CF2B27" w:rsidP="00CF2B27">
            <w:pPr>
              <w:spacing w:before="240"/>
              <w:jc w:val="both"/>
              <w:rPr>
                <w:b w:val="0"/>
              </w:rPr>
            </w:pPr>
            <w:r>
              <w:rPr>
                <w:b w:val="0"/>
              </w:rPr>
              <w:t>Clerc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derbyn adrodd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ad gan PWLB bod y dyled ar yr 31.3.2019 yn £6994.15</w:t>
            </w:r>
          </w:p>
          <w:p w14:paraId="7C314167" w14:textId="6DFDE4F5" w:rsidR="00CF2B27" w:rsidRPr="00CF2B27" w:rsidRDefault="00CF2B27" w:rsidP="00CF2B27">
            <w:pPr>
              <w:spacing w:before="240"/>
              <w:jc w:val="both"/>
              <w:rPr>
                <w:b w:val="0"/>
              </w:rPr>
            </w:pPr>
            <w:r>
              <w:rPr>
                <w:b w:val="0"/>
              </w:rPr>
              <w:t>Roedd y Cynghorwyr yn f</w:t>
            </w:r>
            <w:r w:rsidR="00655E64">
              <w:rPr>
                <w:b w:val="0"/>
              </w:rPr>
              <w:t>a</w:t>
            </w:r>
            <w:r>
              <w:rPr>
                <w:b w:val="0"/>
              </w:rPr>
              <w:t xml:space="preserve">lch o ddarllen bod llun o’r  arwydd newydd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’r pentref yn gylchlythyr Cymde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thas 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nes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g Ardal Wrecsam.  Roedd y 6 arwydd yn y dyffryn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cael gwobr am y </w:t>
            </w:r>
            <w:r w:rsidRPr="00CF2B27">
              <w:rPr>
                <w:b w:val="0"/>
                <w:color w:val="222222"/>
                <w:lang w:val="cy-GB"/>
              </w:rPr>
              <w:t>gwellhad t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 w:rsidRPr="00CF2B27">
              <w:rPr>
                <w:b w:val="0"/>
                <w:color w:val="222222"/>
                <w:lang w:val="cy-GB"/>
              </w:rPr>
              <w:t>rlun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 w:rsidRPr="00CF2B27">
              <w:rPr>
                <w:b w:val="0"/>
                <w:color w:val="222222"/>
                <w:lang w:val="cy-GB"/>
              </w:rPr>
              <w:t>o neu amgylchedd</w:t>
            </w:r>
            <w:r w:rsidRPr="00CF2B27">
              <w:rPr>
                <w:b w:val="0"/>
              </w:rPr>
              <w:t xml:space="preserve"> orau yn y s</w:t>
            </w:r>
            <w:r w:rsidR="00655E64">
              <w:rPr>
                <w:b w:val="0"/>
              </w:rPr>
              <w:t>i</w:t>
            </w:r>
            <w:r w:rsidRPr="00CF2B27">
              <w:rPr>
                <w:b w:val="0"/>
              </w:rPr>
              <w:t>r</w:t>
            </w:r>
          </w:p>
          <w:p w14:paraId="22F60ED7" w14:textId="29AE943C" w:rsidR="00CF2B27" w:rsidRDefault="00CF2B27" w:rsidP="00CF2B27">
            <w:pPr>
              <w:spacing w:before="240"/>
              <w:jc w:val="both"/>
              <w:rPr>
                <w:b w:val="0"/>
              </w:rPr>
            </w:pPr>
            <w:r>
              <w:rPr>
                <w:b w:val="0"/>
              </w:rPr>
              <w:t xml:space="preserve">Llythyr gan ULLC yn gofyn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’r Cyngor enwebu cynrych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olaeth ar y </w:t>
            </w:r>
            <w:r w:rsidRPr="00CF2B27">
              <w:rPr>
                <w:b w:val="0"/>
                <w:color w:val="222222"/>
                <w:lang w:val="cy-GB"/>
              </w:rPr>
              <w:t>grŵp cyfe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 w:rsidRPr="00CF2B27">
              <w:rPr>
                <w:b w:val="0"/>
                <w:color w:val="222222"/>
                <w:lang w:val="cy-GB"/>
              </w:rPr>
              <w:t>r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 w:rsidRPr="00CF2B27">
              <w:rPr>
                <w:b w:val="0"/>
                <w:color w:val="222222"/>
                <w:lang w:val="cy-GB"/>
              </w:rPr>
              <w:t>o rhandde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 w:rsidRPr="00CF2B27">
              <w:rPr>
                <w:b w:val="0"/>
                <w:color w:val="222222"/>
                <w:lang w:val="cy-GB"/>
              </w:rPr>
              <w:t>l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 w:rsidRPr="00CF2B27">
              <w:rPr>
                <w:b w:val="0"/>
                <w:color w:val="222222"/>
                <w:lang w:val="cy-GB"/>
              </w:rPr>
              <w:t>a</w:t>
            </w:r>
            <w:r w:rsidR="00655E64">
              <w:rPr>
                <w:b w:val="0"/>
                <w:color w:val="222222"/>
                <w:lang w:val="cy-GB"/>
              </w:rPr>
              <w:t>i</w:t>
            </w:r>
            <w:r w:rsidRPr="00CF2B27">
              <w:rPr>
                <w:b w:val="0"/>
                <w:color w:val="222222"/>
                <w:lang w:val="cy-GB"/>
              </w:rPr>
              <w:t xml:space="preserve">d </w:t>
            </w:r>
            <w:r w:rsidRPr="00CF2B27">
              <w:rPr>
                <w:b w:val="0"/>
              </w:rPr>
              <w:t>P</w:t>
            </w:r>
            <w:r w:rsidR="00655E64">
              <w:rPr>
                <w:b w:val="0"/>
              </w:rPr>
              <w:t>Y</w:t>
            </w:r>
            <w:r w:rsidRPr="00CF2B27">
              <w:rPr>
                <w:b w:val="0"/>
              </w:rPr>
              <w:t>BC</w:t>
            </w:r>
            <w:r>
              <w:rPr>
                <w:b w:val="0"/>
              </w:rPr>
              <w:t xml:space="preserve"> – penderfynwyd enwebu Jack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e Allen</w:t>
            </w:r>
          </w:p>
          <w:p w14:paraId="3D20BA4B" w14:textId="29797B7E" w:rsidR="00D90D91" w:rsidRPr="00CF2B27" w:rsidRDefault="00D90D91" w:rsidP="00CF2B27">
            <w:pPr>
              <w:spacing w:before="240"/>
              <w:jc w:val="both"/>
              <w:rPr>
                <w:b w:val="0"/>
              </w:rPr>
            </w:pPr>
            <w:r>
              <w:rPr>
                <w:b w:val="0"/>
              </w:rPr>
              <w:t>Dogfen yn rho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manyl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on o dal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adau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GCC – Clerc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anfon trwy ebost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bawb</w:t>
            </w:r>
          </w:p>
          <w:p w14:paraId="106B051C" w14:textId="5C920A79" w:rsidR="00D90D91" w:rsidRDefault="00D90D91" w:rsidP="00CF2B27">
            <w:pPr>
              <w:spacing w:before="240"/>
              <w:jc w:val="both"/>
              <w:rPr>
                <w:b w:val="0"/>
              </w:rPr>
            </w:pPr>
            <w:r>
              <w:rPr>
                <w:b w:val="0"/>
              </w:rPr>
              <w:t>Llythyr gan Gwasanaeth Tan Gogeldd Cymru am wasanaeth sydd ar gael sydd yn rhad ac am 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m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bawb.  Penderfynwyd ofyn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gynrych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olaeth ddod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’r ffa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r yn y Ganolfan ym m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s Gorffenad.  Penderfynwyd hefyd ofyn am darddangos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ad ‘def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br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lator’ yr un pryd.  </w:t>
            </w:r>
          </w:p>
          <w:p w14:paraId="15DD81E5" w14:textId="3476FD70" w:rsidR="00D90D91" w:rsidRDefault="00D90D91" w:rsidP="00CF2B27">
            <w:pPr>
              <w:spacing w:before="240"/>
              <w:jc w:val="both"/>
              <w:rPr>
                <w:b w:val="0"/>
              </w:rPr>
            </w:pPr>
            <w:r>
              <w:rPr>
                <w:b w:val="0"/>
              </w:rPr>
              <w:t>Ebost gan Ke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th Brann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ng Cade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rydd CC Ce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r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og Uch</w:t>
            </w:r>
            <w:r w:rsidR="00655E64">
              <w:rPr>
                <w:b w:val="0"/>
              </w:rPr>
              <w:t>af</w:t>
            </w:r>
            <w:r>
              <w:rPr>
                <w:b w:val="0"/>
              </w:rPr>
              <w:t xml:space="preserve"> am yr camerau 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ogelch sydd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eu gosod yn Lanarmon.  Cynghorwyr o’r farn bod hyn yn rhywbeth ddyla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y Cyngor yma edrych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mewn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ddo..  Penderfynwyd gofyn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Cyng Brann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ng ddod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’r cfyarfod ym m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s Gorffenaf.  </w:t>
            </w:r>
          </w:p>
          <w:p w14:paraId="7BF38144" w14:textId="5144DB7C" w:rsidR="00DA4305" w:rsidRPr="00B90621" w:rsidRDefault="00DA4305" w:rsidP="001B47BD">
            <w:pPr>
              <w:spacing w:before="240"/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ADE9264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7A2DEBF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E4805C1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C1171B6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4444096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96EA2DF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46AF97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6F10367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71C50AC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44FB08D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034D171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</w:tr>
      <w:tr w:rsidR="00CA3200" w:rsidRPr="0019564F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71AD46D4" w:rsidR="00CA3200" w:rsidRPr="0019564F" w:rsidRDefault="00CA3200" w:rsidP="008E16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4BFABDB2" w:rsidR="00CA3200" w:rsidRPr="0019564F" w:rsidRDefault="00CA3200" w:rsidP="008E16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Ce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s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 Cynllun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o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65A7F322" w:rsidR="00CA3200" w:rsidRPr="00845AAD" w:rsidRDefault="00D90D91" w:rsidP="00D90D91">
            <w:pPr>
              <w:jc w:val="both"/>
              <w:rPr>
                <w:b w:val="0"/>
                <w:bCs/>
                <w:lang w:eastAsia="en-GB"/>
              </w:rPr>
            </w:pPr>
            <w:r>
              <w:rPr>
                <w:b w:val="0"/>
              </w:rPr>
              <w:t>Cadarnhad gan CBSW Adran Cynllun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 bod Archw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l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wr Cynllun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penderfynu pe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 a cefnof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penderfyn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ad CBSW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new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d statws dau pwbr yn Plas y Gardd – wed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nod</w:t>
            </w:r>
            <w:r w:rsidR="00655E64">
              <w:rPr>
                <w:b w:val="0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lastRenderedPageBreak/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37E9518A" w:rsidR="00CA3200" w:rsidRPr="0019564F" w:rsidRDefault="00CA3200" w:rsidP="00E21C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Tal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1984A66C" w:rsidR="00CF7CE5" w:rsidRDefault="00CF7CE5" w:rsidP="00CF7CE5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Dan adran 136 (anfonebau a thal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adau era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ll)</w:t>
            </w:r>
          </w:p>
          <w:p w14:paraId="4709DFED" w14:textId="0BFADCBA" w:rsidR="0050585F" w:rsidRPr="009F284F" w:rsidRDefault="0050585F" w:rsidP="00CF7CE5">
            <w:pPr>
              <w:jc w:val="both"/>
              <w:rPr>
                <w:b w:val="0"/>
                <w:bCs/>
                <w:lang w:eastAsia="en-GB"/>
              </w:rPr>
            </w:pPr>
            <w:r w:rsidRPr="009F284F">
              <w:rPr>
                <w:b w:val="0"/>
                <w:bCs/>
                <w:lang w:eastAsia="en-GB"/>
              </w:rPr>
              <w:t xml:space="preserve">Bryn Jones                                                </w:t>
            </w:r>
          </w:p>
          <w:p w14:paraId="4B171F86" w14:textId="713B5362" w:rsidR="00655E64" w:rsidRDefault="0050585F" w:rsidP="00CF7CE5">
            <w:pPr>
              <w:jc w:val="both"/>
              <w:rPr>
                <w:b w:val="0"/>
                <w:bCs/>
                <w:lang w:eastAsia="en-GB"/>
              </w:rPr>
            </w:pPr>
            <w:r w:rsidRPr="009F284F">
              <w:rPr>
                <w:b w:val="0"/>
                <w:bCs/>
                <w:lang w:eastAsia="en-GB"/>
              </w:rPr>
              <w:t>D</w:t>
            </w:r>
            <w:r w:rsidR="00655E64">
              <w:rPr>
                <w:b w:val="0"/>
                <w:bCs/>
                <w:lang w:eastAsia="en-GB"/>
              </w:rPr>
              <w:t>i</w:t>
            </w:r>
            <w:r w:rsidRPr="009F284F">
              <w:rPr>
                <w:b w:val="0"/>
                <w:bCs/>
                <w:lang w:eastAsia="en-GB"/>
              </w:rPr>
              <w:t>lys Bates</w:t>
            </w:r>
            <w:r w:rsidR="009F284F" w:rsidRPr="009F284F">
              <w:rPr>
                <w:b w:val="0"/>
                <w:bCs/>
                <w:lang w:eastAsia="en-GB"/>
              </w:rPr>
              <w:t xml:space="preserve">                                              </w:t>
            </w:r>
          </w:p>
          <w:p w14:paraId="1C496BE9" w14:textId="24411E7C" w:rsidR="0050585F" w:rsidRPr="009F284F" w:rsidRDefault="0050585F" w:rsidP="00CF7CE5">
            <w:pPr>
              <w:jc w:val="both"/>
              <w:rPr>
                <w:b w:val="0"/>
                <w:bCs/>
                <w:lang w:eastAsia="en-GB"/>
              </w:rPr>
            </w:pPr>
            <w:r w:rsidRPr="009F284F">
              <w:rPr>
                <w:b w:val="0"/>
                <w:bCs/>
                <w:lang w:eastAsia="en-GB"/>
              </w:rPr>
              <w:t xml:space="preserve">John </w:t>
            </w:r>
            <w:proofErr w:type="gramStart"/>
            <w:r w:rsidRPr="009F284F">
              <w:rPr>
                <w:b w:val="0"/>
                <w:bCs/>
                <w:lang w:eastAsia="en-GB"/>
              </w:rPr>
              <w:t>Keene</w:t>
            </w:r>
            <w:r w:rsidR="009F284F" w:rsidRPr="009F284F">
              <w:rPr>
                <w:b w:val="0"/>
                <w:bCs/>
                <w:lang w:eastAsia="en-GB"/>
              </w:rPr>
              <w:t xml:space="preserve">  (</w:t>
            </w:r>
            <w:proofErr w:type="gramEnd"/>
            <w:r w:rsidR="009F284F" w:rsidRPr="009F284F">
              <w:rPr>
                <w:b w:val="0"/>
                <w:bCs/>
                <w:lang w:eastAsia="en-GB"/>
              </w:rPr>
              <w:t>to</w:t>
            </w:r>
            <w:r w:rsidR="00655E64">
              <w:rPr>
                <w:b w:val="0"/>
                <w:bCs/>
                <w:lang w:eastAsia="en-GB"/>
              </w:rPr>
              <w:t>i</w:t>
            </w:r>
            <w:r w:rsidR="009F284F" w:rsidRPr="009F284F">
              <w:rPr>
                <w:b w:val="0"/>
                <w:bCs/>
                <w:lang w:eastAsia="en-GB"/>
              </w:rPr>
              <w:t xml:space="preserve">ledau)                 </w:t>
            </w:r>
            <w:r w:rsidR="00E21C59">
              <w:rPr>
                <w:b w:val="0"/>
                <w:bCs/>
                <w:lang w:eastAsia="en-GB"/>
              </w:rPr>
              <w:t xml:space="preserve">  </w:t>
            </w:r>
            <w:r w:rsidR="009F284F" w:rsidRPr="009F284F">
              <w:rPr>
                <w:b w:val="0"/>
                <w:bCs/>
                <w:lang w:eastAsia="en-GB"/>
              </w:rPr>
              <w:t xml:space="preserve">           </w:t>
            </w:r>
          </w:p>
          <w:p w14:paraId="37632F98" w14:textId="7BE1E5FD" w:rsidR="00D90D91" w:rsidRDefault="009F284F" w:rsidP="0050585F">
            <w:pPr>
              <w:jc w:val="both"/>
              <w:rPr>
                <w:b w:val="0"/>
                <w:bCs/>
                <w:lang w:eastAsia="en-GB"/>
              </w:rPr>
            </w:pPr>
            <w:r w:rsidRPr="009F284F">
              <w:rPr>
                <w:b w:val="0"/>
                <w:bCs/>
                <w:lang w:eastAsia="en-GB"/>
              </w:rPr>
              <w:t>John Keene (B</w:t>
            </w:r>
            <w:r w:rsidR="00655E64">
              <w:rPr>
                <w:b w:val="0"/>
                <w:bCs/>
                <w:lang w:eastAsia="en-GB"/>
              </w:rPr>
              <w:t>i</w:t>
            </w:r>
            <w:r w:rsidRPr="009F284F">
              <w:rPr>
                <w:b w:val="0"/>
                <w:bCs/>
                <w:lang w:eastAsia="en-GB"/>
              </w:rPr>
              <w:t>n</w:t>
            </w:r>
            <w:r w:rsidR="00655E64">
              <w:rPr>
                <w:b w:val="0"/>
                <w:bCs/>
                <w:lang w:eastAsia="en-GB"/>
              </w:rPr>
              <w:t>i</w:t>
            </w:r>
            <w:r w:rsidRPr="009F284F">
              <w:rPr>
                <w:b w:val="0"/>
                <w:bCs/>
                <w:lang w:eastAsia="en-GB"/>
              </w:rPr>
              <w:t xml:space="preserve">au)                                   </w:t>
            </w:r>
          </w:p>
          <w:p w14:paraId="098D68B6" w14:textId="11E43C16" w:rsidR="00D90D91" w:rsidRDefault="00D90D91" w:rsidP="0050585F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>
              <w:rPr>
                <w:b w:val="0"/>
                <w:bCs/>
                <w:lang w:eastAsia="en-GB"/>
              </w:rPr>
              <w:t>Ymdd</w:t>
            </w:r>
            <w:r w:rsidR="00655E64">
              <w:rPr>
                <w:b w:val="0"/>
                <w:bCs/>
                <w:lang w:eastAsia="en-GB"/>
              </w:rPr>
              <w:t>i</w:t>
            </w:r>
            <w:r>
              <w:rPr>
                <w:b w:val="0"/>
                <w:bCs/>
                <w:lang w:eastAsia="en-GB"/>
              </w:rPr>
              <w:t>r</w:t>
            </w:r>
            <w:r w:rsidR="00655E64">
              <w:rPr>
                <w:b w:val="0"/>
                <w:bCs/>
                <w:lang w:eastAsia="en-GB"/>
              </w:rPr>
              <w:t>i</w:t>
            </w:r>
            <w:r>
              <w:rPr>
                <w:b w:val="0"/>
                <w:bCs/>
                <w:lang w:eastAsia="en-GB"/>
              </w:rPr>
              <w:t>edolaeth</w:t>
            </w:r>
            <w:proofErr w:type="spellEnd"/>
            <w:r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7F64F7">
              <w:rPr>
                <w:b w:val="0"/>
                <w:bCs/>
                <w:lang w:eastAsia="en-GB"/>
              </w:rPr>
              <w:t>Genedlaethol</w:t>
            </w:r>
            <w:proofErr w:type="spellEnd"/>
          </w:p>
          <w:p w14:paraId="10F6B54F" w14:textId="74EA62A1" w:rsidR="00D90D91" w:rsidRDefault="00D90D91" w:rsidP="0050585F">
            <w:pPr>
              <w:jc w:val="both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>Broxap (Ma</w:t>
            </w:r>
            <w:r w:rsidR="00655E64">
              <w:rPr>
                <w:b w:val="0"/>
                <w:bCs/>
                <w:lang w:eastAsia="en-GB"/>
              </w:rPr>
              <w:t>i</w:t>
            </w:r>
            <w:r>
              <w:rPr>
                <w:b w:val="0"/>
                <w:bCs/>
                <w:lang w:eastAsia="en-GB"/>
              </w:rPr>
              <w:t xml:space="preserve">nc </w:t>
            </w:r>
            <w:r w:rsidR="00655E64">
              <w:rPr>
                <w:b w:val="0"/>
                <w:bCs/>
                <w:lang w:eastAsia="en-GB"/>
              </w:rPr>
              <w:t>I</w:t>
            </w:r>
            <w:r>
              <w:rPr>
                <w:b w:val="0"/>
                <w:bCs/>
                <w:lang w:eastAsia="en-GB"/>
              </w:rPr>
              <w:t>’r Parc)</w:t>
            </w:r>
            <w:r w:rsidR="00655E64">
              <w:rPr>
                <w:b w:val="0"/>
                <w:bCs/>
                <w:lang w:eastAsia="en-GB"/>
              </w:rPr>
              <w:t xml:space="preserve">                               </w:t>
            </w:r>
          </w:p>
          <w:p w14:paraId="4BB05717" w14:textId="17E148BB" w:rsidR="0050585F" w:rsidRDefault="0050585F" w:rsidP="0050585F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Ce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s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adau am rodd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on (adran 137) d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m ce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s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adau'r m</w:t>
            </w:r>
            <w:r w:rsidR="00655E64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s yma</w:t>
            </w:r>
          </w:p>
          <w:p w14:paraId="619E8E55" w14:textId="23758381" w:rsidR="003D4FF8" w:rsidRPr="00A5659A" w:rsidRDefault="003D4FF8" w:rsidP="003D4FF8">
            <w:pPr>
              <w:jc w:val="both"/>
              <w:rPr>
                <w:b w:val="0"/>
              </w:rPr>
            </w:pPr>
            <w:r w:rsidRPr="00A5659A">
              <w:rPr>
                <w:b w:val="0"/>
              </w:rPr>
              <w:t xml:space="preserve"> </w:t>
            </w:r>
          </w:p>
          <w:p w14:paraId="6EB1431E" w14:textId="015EF460" w:rsidR="00CA3200" w:rsidRPr="0019564F" w:rsidRDefault="00CA3200" w:rsidP="001B47BD">
            <w:pPr>
              <w:jc w:val="both"/>
              <w:rPr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655C0755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63964B19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2414E1BA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Unrhyw fater arall heb e</w:t>
            </w:r>
            <w:r w:rsidR="00655E64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 xml:space="preserve"> rhestr</w:t>
            </w:r>
            <w:r w:rsidR="00655E64">
              <w:rPr>
                <w:bCs/>
                <w:lang w:eastAsia="en-GB"/>
              </w:rPr>
              <w:t>i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83A7" w14:textId="620179BE" w:rsidR="00D90D91" w:rsidRDefault="00D90D91" w:rsidP="00D90D91">
            <w:pPr>
              <w:jc w:val="both"/>
              <w:rPr>
                <w:b w:val="0"/>
              </w:rPr>
            </w:pPr>
            <w:r>
              <w:rPr>
                <w:b w:val="0"/>
              </w:rPr>
              <w:t>Dywedodd Cyng Bates bod ade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lad sydd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gael 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ade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ladu yn Coedw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g Pandy 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m angen </w:t>
            </w:r>
            <w:r w:rsidR="00BF3191">
              <w:rPr>
                <w:b w:val="0"/>
              </w:rPr>
              <w:t>cana</w:t>
            </w:r>
            <w:r w:rsidR="00655E64">
              <w:rPr>
                <w:b w:val="0"/>
              </w:rPr>
              <w:t>i</w:t>
            </w:r>
            <w:r w:rsidR="00BF3191">
              <w:rPr>
                <w:b w:val="0"/>
              </w:rPr>
              <w:t>tad oherwydd e</w:t>
            </w:r>
            <w:r w:rsidR="00655E64">
              <w:rPr>
                <w:b w:val="0"/>
              </w:rPr>
              <w:t>i</w:t>
            </w:r>
            <w:r w:rsidR="00BF3191">
              <w:rPr>
                <w:b w:val="0"/>
              </w:rPr>
              <w:t xml:space="preserve"> fa</w:t>
            </w:r>
            <w:r w:rsidR="00655E64">
              <w:rPr>
                <w:b w:val="0"/>
              </w:rPr>
              <w:t>i</w:t>
            </w:r>
            <w:r w:rsidR="00BF3191">
              <w:rPr>
                <w:b w:val="0"/>
              </w:rPr>
              <w:t>nt.</w:t>
            </w:r>
          </w:p>
          <w:p w14:paraId="4241F605" w14:textId="30982B96" w:rsidR="00BF3191" w:rsidRDefault="00BF3191" w:rsidP="00D90D91">
            <w:pPr>
              <w:spacing w:before="240"/>
              <w:jc w:val="both"/>
              <w:rPr>
                <w:b w:val="0"/>
              </w:rPr>
            </w:pPr>
            <w:r>
              <w:rPr>
                <w:b w:val="0"/>
              </w:rPr>
              <w:t>Dywedodd y Clerc fod addurn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adau, teganau a pot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 blodau yn cael eu rho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ar fedd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newydd yn y fynwent.  Penderfynwyd rho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arwydd ar y g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at yn egluro na chan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ate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r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hyn dan unrhyw amgylch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adau.  </w:t>
            </w:r>
          </w:p>
          <w:p w14:paraId="35E777D9" w14:textId="64A5E6A6" w:rsidR="00BF3191" w:rsidRDefault="00BF3191" w:rsidP="00D90D91">
            <w:pPr>
              <w:spacing w:before="240"/>
              <w:jc w:val="both"/>
              <w:rPr>
                <w:b w:val="0"/>
              </w:rPr>
            </w:pPr>
            <w:r>
              <w:rPr>
                <w:b w:val="0"/>
              </w:rPr>
              <w:t xml:space="preserve">Dywedodd y Clerc fod yr achos yn erchyn dau berson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fanc o fandale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 y to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ledau dd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m am gael eu ddatrys am amser etco.  Yn y cyfamser fydd y to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ledau dyn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on ar gau.  Cytunnod Cyng Bates a Lloyd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glanhau a paent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>o (os fydd angen) y to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ledau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alluog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yr ade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lad </w:t>
            </w:r>
            <w:r w:rsidR="00655E64">
              <w:rPr>
                <w:b w:val="0"/>
              </w:rPr>
              <w:t>I</w:t>
            </w:r>
            <w:r>
              <w:rPr>
                <w:b w:val="0"/>
              </w:rPr>
              <w:t xml:space="preserve"> gyd for yn agored erbyn tymor yr Haf.</w:t>
            </w:r>
          </w:p>
          <w:p w14:paraId="4B5C4139" w14:textId="3FA35D93" w:rsidR="00CA3200" w:rsidRPr="0019564F" w:rsidRDefault="00CA3200" w:rsidP="00BF3191">
            <w:pPr>
              <w:spacing w:before="240"/>
              <w:jc w:val="both"/>
              <w:rPr>
                <w:b w:val="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02D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1887D7B6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76853" w14:textId="77777777" w:rsidR="00420B1F" w:rsidRDefault="00420B1F" w:rsidP="00C00316">
      <w:pPr>
        <w:spacing w:after="0" w:line="240" w:lineRule="auto"/>
      </w:pPr>
      <w:r>
        <w:separator/>
      </w:r>
    </w:p>
  </w:endnote>
  <w:endnote w:type="continuationSeparator" w:id="0">
    <w:p w14:paraId="3321852D" w14:textId="77777777" w:rsidR="00420B1F" w:rsidRDefault="00420B1F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8906A" w14:textId="77777777" w:rsidR="00420B1F" w:rsidRDefault="00420B1F" w:rsidP="00C00316">
      <w:pPr>
        <w:spacing w:after="0" w:line="240" w:lineRule="auto"/>
      </w:pPr>
      <w:r>
        <w:separator/>
      </w:r>
    </w:p>
  </w:footnote>
  <w:footnote w:type="continuationSeparator" w:id="0">
    <w:p w14:paraId="6D43FE41" w14:textId="77777777" w:rsidR="00420B1F" w:rsidRDefault="00420B1F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26"/>
  </w:num>
  <w:num w:numId="5">
    <w:abstractNumId w:val="10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28"/>
  </w:num>
  <w:num w:numId="12">
    <w:abstractNumId w:val="34"/>
  </w:num>
  <w:num w:numId="13">
    <w:abstractNumId w:val="8"/>
  </w:num>
  <w:num w:numId="14">
    <w:abstractNumId w:val="1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24"/>
  </w:num>
  <w:num w:numId="21">
    <w:abstractNumId w:val="36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7"/>
  </w:num>
  <w:num w:numId="31">
    <w:abstractNumId w:val="9"/>
  </w:num>
  <w:num w:numId="32">
    <w:abstractNumId w:val="29"/>
  </w:num>
  <w:num w:numId="33">
    <w:abstractNumId w:val="22"/>
  </w:num>
  <w:num w:numId="34">
    <w:abstractNumId w:val="23"/>
  </w:num>
  <w:num w:numId="35">
    <w:abstractNumId w:val="14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DnWNa/r0R58kvmStE3vimppqJSL3Afi/0ZaPpmabrOu08SyIcNl46olN2YBjI0Uh8VSGh1bL+3hh1ulmmHlEw==" w:salt="HD63oA15Qk0nnG5blPUUC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7C12"/>
    <w:rsid w:val="00040516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C2CCF"/>
    <w:rsid w:val="000C3476"/>
    <w:rsid w:val="000C4BCA"/>
    <w:rsid w:val="000C65E4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5478A"/>
    <w:rsid w:val="001609BE"/>
    <w:rsid w:val="001636BF"/>
    <w:rsid w:val="00163F1C"/>
    <w:rsid w:val="00164C4A"/>
    <w:rsid w:val="00167073"/>
    <w:rsid w:val="00172EBE"/>
    <w:rsid w:val="00175493"/>
    <w:rsid w:val="00176D29"/>
    <w:rsid w:val="0017736F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5AB1"/>
    <w:rsid w:val="001E352E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6EBF"/>
    <w:rsid w:val="002B7282"/>
    <w:rsid w:val="002C22D1"/>
    <w:rsid w:val="002C23C6"/>
    <w:rsid w:val="002C31AF"/>
    <w:rsid w:val="002C4BC1"/>
    <w:rsid w:val="002C69ED"/>
    <w:rsid w:val="002C7B04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463D"/>
    <w:rsid w:val="002F75AB"/>
    <w:rsid w:val="00300B4A"/>
    <w:rsid w:val="0030263F"/>
    <w:rsid w:val="0030455C"/>
    <w:rsid w:val="00305076"/>
    <w:rsid w:val="003075C3"/>
    <w:rsid w:val="003105BE"/>
    <w:rsid w:val="00310A74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6960"/>
    <w:rsid w:val="00340191"/>
    <w:rsid w:val="003409AB"/>
    <w:rsid w:val="00345066"/>
    <w:rsid w:val="00345585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0B1F"/>
    <w:rsid w:val="004231C0"/>
    <w:rsid w:val="0042435B"/>
    <w:rsid w:val="0043129F"/>
    <w:rsid w:val="00431FBE"/>
    <w:rsid w:val="00433279"/>
    <w:rsid w:val="0043434A"/>
    <w:rsid w:val="00440439"/>
    <w:rsid w:val="00443569"/>
    <w:rsid w:val="00445EE5"/>
    <w:rsid w:val="004469FB"/>
    <w:rsid w:val="004502F0"/>
    <w:rsid w:val="0045486B"/>
    <w:rsid w:val="00455911"/>
    <w:rsid w:val="00455E92"/>
    <w:rsid w:val="00457F9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551B"/>
    <w:rsid w:val="004C5EAE"/>
    <w:rsid w:val="004C67D7"/>
    <w:rsid w:val="004C6902"/>
    <w:rsid w:val="004C6C0A"/>
    <w:rsid w:val="004D5ACE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576B"/>
    <w:rsid w:val="0050585F"/>
    <w:rsid w:val="005066C9"/>
    <w:rsid w:val="0051132D"/>
    <w:rsid w:val="005113DA"/>
    <w:rsid w:val="00513310"/>
    <w:rsid w:val="00513B0B"/>
    <w:rsid w:val="00520569"/>
    <w:rsid w:val="00520AE1"/>
    <w:rsid w:val="00523319"/>
    <w:rsid w:val="00526B5F"/>
    <w:rsid w:val="00531351"/>
    <w:rsid w:val="00532FA2"/>
    <w:rsid w:val="00542849"/>
    <w:rsid w:val="005429C6"/>
    <w:rsid w:val="00546B37"/>
    <w:rsid w:val="005528EC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44D6"/>
    <w:rsid w:val="00574778"/>
    <w:rsid w:val="00575998"/>
    <w:rsid w:val="00575C66"/>
    <w:rsid w:val="0057707C"/>
    <w:rsid w:val="005774A1"/>
    <w:rsid w:val="005851EC"/>
    <w:rsid w:val="00592A02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678B"/>
    <w:rsid w:val="005D7D25"/>
    <w:rsid w:val="005E18D4"/>
    <w:rsid w:val="005E36DB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55E64"/>
    <w:rsid w:val="00660C93"/>
    <w:rsid w:val="00665196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2016"/>
    <w:rsid w:val="006F2067"/>
    <w:rsid w:val="006F2617"/>
    <w:rsid w:val="006F3FA9"/>
    <w:rsid w:val="006F7678"/>
    <w:rsid w:val="007023F5"/>
    <w:rsid w:val="00702525"/>
    <w:rsid w:val="00704CA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23CF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3B2A"/>
    <w:rsid w:val="00783FE1"/>
    <w:rsid w:val="007863B8"/>
    <w:rsid w:val="0079133E"/>
    <w:rsid w:val="00792568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3879"/>
    <w:rsid w:val="007D3FCF"/>
    <w:rsid w:val="007D78F8"/>
    <w:rsid w:val="007E0747"/>
    <w:rsid w:val="007E084B"/>
    <w:rsid w:val="007E2E8B"/>
    <w:rsid w:val="007E374D"/>
    <w:rsid w:val="007E3A4C"/>
    <w:rsid w:val="007E6EBE"/>
    <w:rsid w:val="007F1887"/>
    <w:rsid w:val="007F3527"/>
    <w:rsid w:val="007F5553"/>
    <w:rsid w:val="007F617E"/>
    <w:rsid w:val="007F64F7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951"/>
    <w:rsid w:val="0087191B"/>
    <w:rsid w:val="00872742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29C5"/>
    <w:rsid w:val="008B2C5F"/>
    <w:rsid w:val="008B77F5"/>
    <w:rsid w:val="008C07A0"/>
    <w:rsid w:val="008C0D2C"/>
    <w:rsid w:val="008C607C"/>
    <w:rsid w:val="008C6239"/>
    <w:rsid w:val="008D2CF2"/>
    <w:rsid w:val="008D3F07"/>
    <w:rsid w:val="008D4BA3"/>
    <w:rsid w:val="008E1400"/>
    <w:rsid w:val="008E16A6"/>
    <w:rsid w:val="008E7011"/>
    <w:rsid w:val="008E71AF"/>
    <w:rsid w:val="008E7D25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321A"/>
    <w:rsid w:val="00953418"/>
    <w:rsid w:val="00953766"/>
    <w:rsid w:val="009565F2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7283"/>
    <w:rsid w:val="00991127"/>
    <w:rsid w:val="009911A6"/>
    <w:rsid w:val="0099128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562B"/>
    <w:rsid w:val="00AC0CCE"/>
    <w:rsid w:val="00AC46AA"/>
    <w:rsid w:val="00AC4B78"/>
    <w:rsid w:val="00AC5F04"/>
    <w:rsid w:val="00AC628D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5B60"/>
    <w:rsid w:val="00B9711B"/>
    <w:rsid w:val="00BA0297"/>
    <w:rsid w:val="00BA04C2"/>
    <w:rsid w:val="00BA0D8A"/>
    <w:rsid w:val="00BA1B3A"/>
    <w:rsid w:val="00BA20A3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7E52"/>
    <w:rsid w:val="00C628D8"/>
    <w:rsid w:val="00C67193"/>
    <w:rsid w:val="00C678E7"/>
    <w:rsid w:val="00C67C51"/>
    <w:rsid w:val="00C73F8F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B48E0"/>
    <w:rsid w:val="00CB559B"/>
    <w:rsid w:val="00CB66BE"/>
    <w:rsid w:val="00CB791F"/>
    <w:rsid w:val="00CC1A50"/>
    <w:rsid w:val="00CC216F"/>
    <w:rsid w:val="00CC3A97"/>
    <w:rsid w:val="00CC4BFE"/>
    <w:rsid w:val="00CC52BE"/>
    <w:rsid w:val="00CD037B"/>
    <w:rsid w:val="00CD0C8C"/>
    <w:rsid w:val="00CD2516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167F"/>
    <w:rsid w:val="00CF2B27"/>
    <w:rsid w:val="00CF4B2C"/>
    <w:rsid w:val="00CF7CE5"/>
    <w:rsid w:val="00D05FA5"/>
    <w:rsid w:val="00D062E6"/>
    <w:rsid w:val="00D07DF6"/>
    <w:rsid w:val="00D1310B"/>
    <w:rsid w:val="00D15E3F"/>
    <w:rsid w:val="00D17A2C"/>
    <w:rsid w:val="00D258AA"/>
    <w:rsid w:val="00D26F8D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745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33A7"/>
    <w:rsid w:val="00DA4305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D2218"/>
    <w:rsid w:val="00DD7F0E"/>
    <w:rsid w:val="00DE0F5E"/>
    <w:rsid w:val="00DE2E73"/>
    <w:rsid w:val="00DE3639"/>
    <w:rsid w:val="00DE4DA8"/>
    <w:rsid w:val="00DE645B"/>
    <w:rsid w:val="00DE65BA"/>
    <w:rsid w:val="00DE7E15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287D"/>
    <w:rsid w:val="00E43EE6"/>
    <w:rsid w:val="00E520F3"/>
    <w:rsid w:val="00E529BD"/>
    <w:rsid w:val="00E6000F"/>
    <w:rsid w:val="00E60BBB"/>
    <w:rsid w:val="00E619CC"/>
    <w:rsid w:val="00E66D17"/>
    <w:rsid w:val="00E74FEC"/>
    <w:rsid w:val="00E752E2"/>
    <w:rsid w:val="00E76C7F"/>
    <w:rsid w:val="00E8013D"/>
    <w:rsid w:val="00E83568"/>
    <w:rsid w:val="00E84481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4650"/>
    <w:rsid w:val="00ED4ACF"/>
    <w:rsid w:val="00ED4AE9"/>
    <w:rsid w:val="00ED6592"/>
    <w:rsid w:val="00EE1513"/>
    <w:rsid w:val="00EE378F"/>
    <w:rsid w:val="00EE3D29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1CEC"/>
    <w:rsid w:val="00F1211B"/>
    <w:rsid w:val="00F12688"/>
    <w:rsid w:val="00F12D9D"/>
    <w:rsid w:val="00F13917"/>
    <w:rsid w:val="00F14E66"/>
    <w:rsid w:val="00F151B9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7277"/>
    <w:rsid w:val="00F854DC"/>
    <w:rsid w:val="00F94840"/>
    <w:rsid w:val="00F97E66"/>
    <w:rsid w:val="00FA2B3D"/>
    <w:rsid w:val="00FA3372"/>
    <w:rsid w:val="00FA5478"/>
    <w:rsid w:val="00FA58A3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84AF26E6-433B-422E-888D-EAE266A5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1023</Words>
  <Characters>5836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2018-09-20T08:50:00Z</cp:lastPrinted>
  <dcterms:created xsi:type="dcterms:W3CDTF">2020-08-03T09:42:00Z</dcterms:created>
  <dcterms:modified xsi:type="dcterms:W3CDTF">2020-08-03T09:42:00Z</dcterms:modified>
</cp:coreProperties>
</file>