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5CCB" w14:textId="70B653B4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1DB626BD" w14:textId="51478E44" w:rsidR="00042B20" w:rsidRDefault="00042B20" w:rsidP="002A7AE7">
      <w:pPr>
        <w:autoSpaceDE w:val="0"/>
        <w:autoSpaceDN w:val="0"/>
        <w:adjustRightInd w:val="0"/>
        <w:rPr>
          <w:bCs/>
          <w:lang w:eastAsia="en-GB"/>
        </w:rPr>
      </w:pPr>
      <w:r>
        <w:rPr>
          <w:bCs/>
          <w:lang w:eastAsia="en-GB"/>
        </w:rPr>
        <w:t>MEHEFIN 27AIN O FEHEFIN 2019</w:t>
      </w:r>
    </w:p>
    <w:p w14:paraId="76756FC5" w14:textId="6882C27C" w:rsidR="00042B20" w:rsidRPr="00E94D62" w:rsidRDefault="00C06D14" w:rsidP="00042B20">
      <w:pPr>
        <w:jc w:val="left"/>
        <w:rPr>
          <w:b w:val="0"/>
        </w:rPr>
      </w:pPr>
      <w:r w:rsidRPr="00042B20">
        <w:rPr>
          <w:b w:val="0"/>
          <w:lang w:eastAsia="en-GB"/>
        </w:rPr>
        <w:t xml:space="preserve">PRESENNOL: Cyng. </w:t>
      </w:r>
      <w:r w:rsidR="009359F9" w:rsidRPr="00042B20">
        <w:rPr>
          <w:b w:val="0"/>
          <w:lang w:eastAsia="en-GB"/>
        </w:rPr>
        <w:t xml:space="preserve">Sarah Davies </w:t>
      </w:r>
      <w:r w:rsidR="00DE3639" w:rsidRPr="00042B20">
        <w:rPr>
          <w:b w:val="0"/>
        </w:rPr>
        <w:t xml:space="preserve">(Cadair) Trevor Bates; Phillip Lloyd; </w:t>
      </w:r>
      <w:r w:rsidR="009359F9" w:rsidRPr="00042B20">
        <w:rPr>
          <w:b w:val="0"/>
        </w:rPr>
        <w:t xml:space="preserve">Mair </w:t>
      </w:r>
      <w:r w:rsidR="00042B20" w:rsidRPr="00042B20">
        <w:rPr>
          <w:b w:val="0"/>
        </w:rPr>
        <w:t xml:space="preserve">Evans; </w:t>
      </w:r>
      <w:r w:rsidR="00042B20">
        <w:rPr>
          <w:b w:val="0"/>
        </w:rPr>
        <w:t>Tegid Davies; Rhys Hughes; Einion Davies; Jean Davies (Clerc):</w:t>
      </w:r>
    </w:p>
    <w:p w14:paraId="58EAC8B7" w14:textId="61E8146C" w:rsidR="00401A2C" w:rsidRPr="00042B20" w:rsidRDefault="00401A2C" w:rsidP="002B6FE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240"/>
        <w:ind w:left="360"/>
        <w:jc w:val="left"/>
        <w:rPr>
          <w:b w:val="0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8C9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Croesawodd Cyng Davies pawb i’r cyngor.  </w:t>
            </w:r>
          </w:p>
          <w:p w14:paraId="04D9C549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Ymddiheuriadau:  Anina Price; Barbara Roberts;  Eric Jones:  a Dilys Bates:  </w:t>
            </w:r>
          </w:p>
          <w:p w14:paraId="317221F7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28DCD29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Croesawodd Cyng Davies Tegid Davies a Rhys Hughes oedd wedi cael eu cyfethol i’r Cyngor.  </w:t>
            </w:r>
          </w:p>
          <w:p w14:paraId="13347B9F" w14:textId="08BF9483" w:rsidR="00042B20" w:rsidRPr="0019564F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Ar ôl iddynt arwyddo Cytundeb Datganiad Swydd </w:t>
            </w:r>
            <w:r>
              <w:rPr>
                <w:b w:val="0"/>
                <w:lang w:eastAsia="en-GB"/>
              </w:rPr>
              <w:t xml:space="preserve">I </w:t>
            </w:r>
            <w:r w:rsidRPr="00441A0B">
              <w:rPr>
                <w:b w:val="0"/>
                <w:lang w:eastAsia="en-GB"/>
              </w:rPr>
              <w:t xml:space="preserve">Gynghorwyr cawsant gopi o God Ymddygiad </w:t>
            </w:r>
            <w:r>
              <w:rPr>
                <w:b w:val="0"/>
                <w:lang w:eastAsia="en-GB"/>
              </w:rPr>
              <w:t>i</w:t>
            </w:r>
            <w:r w:rsidRPr="00441A0B">
              <w:rPr>
                <w:b w:val="0"/>
                <w:lang w:eastAsia="en-GB"/>
              </w:rPr>
              <w:t xml:space="preserve"> Gynghorwyr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ADA3" w14:textId="145C3253" w:rsidR="00441A0B" w:rsidRPr="00441A0B" w:rsidRDefault="00441A0B" w:rsidP="00441A0B">
            <w:pPr>
              <w:pStyle w:val="HTMLPreformatted"/>
              <w:spacing w:line="5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441A0B">
              <w:rPr>
                <w:rFonts w:ascii="Arial" w:hAnsi="Arial" w:cs="Arial"/>
                <w:bCs/>
              </w:rPr>
              <w:t>id oedd yr Heddlu yn bresennol.  Roedd y Clerc wedi derbyn ffigyrau o droseddau am y mis:-</w:t>
            </w:r>
          </w:p>
          <w:p w14:paraId="6043F3C5" w14:textId="52DFA3F3" w:rsidR="00441A0B" w:rsidRPr="00441A0B" w:rsidRDefault="00441A0B" w:rsidP="00441A0B">
            <w:pPr>
              <w:pStyle w:val="HTMLPreformatted"/>
              <w:spacing w:line="540" w:lineRule="atLeast"/>
              <w:rPr>
                <w:rFonts w:ascii="Arial" w:hAnsi="Arial" w:cs="Arial"/>
                <w:bCs/>
              </w:rPr>
            </w:pPr>
            <w:r w:rsidRPr="00441A0B">
              <w:rPr>
                <w:rFonts w:ascii="Arial" w:hAnsi="Arial" w:cs="Arial"/>
                <w:bCs/>
              </w:rPr>
              <w:t>1 x dwyn o gerbyd (cerdyn tanwydd); 1 x dwyn trelar a cherbyd torri glaswellt; 1 x ymosodiad</w:t>
            </w:r>
          </w:p>
          <w:p w14:paraId="3AFC2BC2" w14:textId="29EBB731" w:rsidR="005D529B" w:rsidRPr="00441A0B" w:rsidRDefault="00441A0B" w:rsidP="00441A0B">
            <w:pPr>
              <w:pStyle w:val="HTMLPreformatted"/>
              <w:spacing w:line="540" w:lineRule="atLeast"/>
              <w:rPr>
                <w:rFonts w:ascii="Arial" w:hAnsi="Arial" w:cs="Arial"/>
                <w:bCs/>
              </w:rPr>
            </w:pPr>
            <w:r w:rsidRPr="00441A0B">
              <w:rPr>
                <w:rFonts w:ascii="Arial" w:hAnsi="Arial" w:cs="Arial"/>
                <w:bCs/>
              </w:rPr>
              <w:t xml:space="preserve">Targedau am y mis - patrolio cerbydau oddi ar y ffordd; monitor cyflymder trwy Bontfadog.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7DE74CB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77777777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3410A570" w14:textId="7A59049E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9165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Dim yn bresennol ond roedd wedi anfon adroddiad i’r Clerc fel y canlynol:-</w:t>
            </w:r>
          </w:p>
          <w:p w14:paraId="64578C28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0DA8CAC7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Mae’r AC yn dal i dderbyn atgyfeiriadau newydd.  Mae grwpia newydd yn cynnwys dosbarthiadau Tai Chi fydd yn cychwyn ym mis Medi.  Mae sesiynau blasu i asesu diddordeb mewn cychwyn Pêl droed Cerdded a Cherdded Pêl Rhwyd (I gychwyn 8fed a 9fed o Orffennaf) </w:t>
            </w:r>
          </w:p>
          <w:p w14:paraId="1F77EB84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5692FBC5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Roedd Cyng. Bates wedi bod yn trafod prosiect Merched a Dynion mewn shediau ac mae wedi rhoi manylion am hyn yn Glyn News.</w:t>
            </w:r>
          </w:p>
          <w:p w14:paraId="5FD1A615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08DD5497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Mae’r hyfforddiant y CA ar hyrwyddwyr dementia wedi ei ddiweddaru.  Mae hefyd wedi cael hyfforddiant Caru I Symud oedd yn hyfforddiant rhaid ac am ddim gan Sefydliad Gymnasteg Prydain – sydd o fodd i iechyd corf; emosiynol yr henoed.  </w:t>
            </w:r>
          </w:p>
          <w:p w14:paraId="2E02D9FB" w14:textId="77777777" w:rsidR="00441A0B" w:rsidRPr="00441A0B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3E7143B5" w:rsidR="005D529B" w:rsidRPr="0019564F" w:rsidRDefault="00441A0B" w:rsidP="00441A0B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Mae Mrs Bates yn dal i weithio yn agos gydag AC Glyntrian ac maent yn cynnal sesiynau galw heibio bob bythefnos yn y Feddygfa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565" w14:textId="151794A4" w:rsidR="00253CD7" w:rsidRPr="0019564F" w:rsidRDefault="00042B20" w:rsidP="009359F9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Dim m</w:t>
            </w:r>
            <w:r w:rsidR="00035F4E" w:rsidRPr="00035F4E">
              <w:rPr>
                <w:b w:val="0"/>
                <w:lang w:eastAsia="en-GB"/>
              </w:rPr>
              <w:t xml:space="preserve">ynegiant o ddiddordeb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0DE7ADBB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53CFA966" w:rsidR="00CA3200" w:rsidRPr="0019564F" w:rsidRDefault="00CA320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 xml:space="preserve">(mis </w:t>
            </w:r>
            <w:r w:rsidR="006A3F3E">
              <w:rPr>
                <w:b w:val="0"/>
                <w:lang w:eastAsia="en-GB"/>
              </w:rPr>
              <w:t xml:space="preserve">Mai)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77777777" w:rsidR="00CA3200" w:rsidRPr="00A5503F" w:rsidRDefault="00CA3200" w:rsidP="00260496">
            <w:pPr>
              <w:jc w:val="both"/>
            </w:pPr>
            <w:r w:rsidRPr="00A5503F">
              <w:t>Materion yn Codi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40AF" w14:textId="77777777" w:rsidR="00441A0B" w:rsidRPr="00441A0B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Mainc i’r Parc -  fydd y slab a’r fainc yn cael ei osod yn fuan </w:t>
            </w:r>
          </w:p>
          <w:p w14:paraId="47085819" w14:textId="77777777" w:rsidR="00441A0B" w:rsidRPr="00441A0B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lastRenderedPageBreak/>
              <w:t>Cystadleuaeth arddio – dywedodd y Clerc bod hwn yn cymryd lle ar yr 26ain o Orffennaf</w:t>
            </w:r>
          </w:p>
          <w:p w14:paraId="26288319" w14:textId="4626FA26" w:rsidR="00441A0B" w:rsidRPr="00441A0B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Goleuadau Stryd- roedd y Clerc wedi derbyn anfoneb am 50% y gost o gynnal y goleuadau ond dim gohebiaeth gan CBSW am eu datganiad dylai'r CC fo</w:t>
            </w:r>
            <w:r w:rsidR="00147A8A">
              <w:rPr>
                <w:b w:val="0"/>
                <w:lang w:eastAsia="en-GB"/>
              </w:rPr>
              <w:t>d</w:t>
            </w:r>
            <w:r w:rsidRPr="00441A0B">
              <w:rPr>
                <w:b w:val="0"/>
                <w:lang w:eastAsia="en-GB"/>
              </w:rPr>
              <w:t xml:space="preserve"> yn gyfrifol am 100% y gost a chynnal a chadw,</w:t>
            </w:r>
          </w:p>
          <w:p w14:paraId="7B3A274D" w14:textId="77777777" w:rsidR="00441A0B" w:rsidRPr="00441A0B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Unrhyw fater arall heb i restri:-</w:t>
            </w:r>
          </w:p>
          <w:p w14:paraId="0102B148" w14:textId="77777777" w:rsidR="00441A0B" w:rsidRPr="00441A0B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Toiledau – dywedodd y Clerc bod y mater yn erbyn un person ifanc wedi ei gwblhau am fod rhaid iddo roi 2 awr o waith yn y toiledau mor fuan ag sydd yn bosibl.  Mae Cyng. Bates a Lloyd am wneud unrhyw waith ychwanegol</w:t>
            </w:r>
          </w:p>
          <w:p w14:paraId="0BF96FD6" w14:textId="178D45FF" w:rsidR="00DD7F0E" w:rsidRPr="00DD7F0E" w:rsidRDefault="00441A0B" w:rsidP="00441A0B">
            <w:pPr>
              <w:jc w:val="both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>Llefydd Diogel – nid oedd neb o CB</w:t>
            </w:r>
            <w:r w:rsidR="0096047F">
              <w:rPr>
                <w:b w:val="0"/>
                <w:lang w:eastAsia="en-GB"/>
              </w:rPr>
              <w:t>SW</w:t>
            </w:r>
            <w:r w:rsidRPr="00441A0B">
              <w:rPr>
                <w:b w:val="0"/>
                <w:lang w:eastAsia="en-GB"/>
              </w:rPr>
              <w:t xml:space="preserve"> ar gael i ddod i’r cyngor mis yma – Gobeithio bydd hyn yn cael ei drefnu erbyn mis Medi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12D1220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B9C8" w14:textId="77777777" w:rsidR="0096047F" w:rsidRPr="0096047F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 xml:space="preserve">Ymgynghoriad Ieuenctid -  Roedd y clerc wedi derbyn copi drafft o’r Cytundeb Lefel Gwasanaeth am y ddarpariaeth o fis Medi ymlaen.  Clerc I anfon copi i bawb – rhaid cytuno ym mis Gorffennaf achos toes dim cyfarfod ym mis Awst.  </w:t>
            </w:r>
          </w:p>
          <w:p w14:paraId="58A308D8" w14:textId="77777777" w:rsidR="0096047F" w:rsidRPr="0096047F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 xml:space="preserve">Yn y cyfamser mae gweithwyr Ieuenctid yn dod i’r pentref i gwblhau y cais am grant sydd angen ei gwblhau gyda phobl ifanc.  </w:t>
            </w:r>
          </w:p>
          <w:p w14:paraId="0197227C" w14:textId="77777777" w:rsidR="0096047F" w:rsidRPr="0096047F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 xml:space="preserve">Roedd Cyng. Price wedi mynychu gweithdy yn AVOW ond nid oedd gan gynrychiolydd Loteri amser i’w weld ar y pryd.  Hyn yn siomedig – gofynnwyd i’r Clerc gysylltu â Nigel Davies Ynglŷn â hyn.  </w:t>
            </w:r>
          </w:p>
          <w:p w14:paraId="1E12A49F" w14:textId="77777777" w:rsidR="0096047F" w:rsidRPr="0096047F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 xml:space="preserve">Roedd y Clerc wedi derbyn cadarnhad gan a chwmni am ‘ramp sglefrio dros dro’– dyddiad yn 10fed o Awst.  Maent am anfon posteri hefyd.  </w:t>
            </w:r>
          </w:p>
          <w:p w14:paraId="63DF0680" w14:textId="4C423CBB" w:rsidR="00AE4012" w:rsidRPr="00CF7CE5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>Les y Toiledau – roedd y cyfreithiwr wedi anfon e-bost am newidiadau i’r Les.  Cytunwyd i’r rhain yn y Cyngor – Clerc i adael i’r cyfreithiwr wybod.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AFDC82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6B3FA334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1A15" w14:textId="77777777" w:rsidR="0096047F" w:rsidRDefault="0096047F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2420B687" w:rsidR="008E71AF" w:rsidRPr="007A5B1A" w:rsidRDefault="00BA348C" w:rsidP="00BA34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Dim llythyrau o ddiolch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0405" w14:textId="453D022C" w:rsidR="0096047F" w:rsidRPr="0096047F" w:rsidRDefault="0096047F" w:rsidP="0096047F">
            <w:pPr>
              <w:jc w:val="both"/>
              <w:rPr>
                <w:b w:val="0"/>
                <w:lang w:eastAsia="en-GB"/>
              </w:rPr>
            </w:pPr>
            <w:r w:rsidRPr="0096047F">
              <w:rPr>
                <w:bCs/>
                <w:lang w:eastAsia="en-GB"/>
              </w:rPr>
              <w:t xml:space="preserve">Adroddiad Banc   </w:t>
            </w:r>
            <w:r w:rsidRPr="0096047F">
              <w:rPr>
                <w:b w:val="0"/>
                <w:lang w:eastAsia="en-GB"/>
              </w:rPr>
              <w:t>- Fydd y Clerc yn darparu adroddiad o wariant ac incwm hyd at 30.6.2019 erbyn y cyfarfod nesa</w:t>
            </w:r>
          </w:p>
          <w:p w14:paraId="7A1C246E" w14:textId="6F99E43A" w:rsidR="0096047F" w:rsidRPr="0096047F" w:rsidRDefault="0096047F" w:rsidP="0096047F">
            <w:pPr>
              <w:jc w:val="both"/>
              <w:rPr>
                <w:bCs/>
                <w:lang w:eastAsia="en-GB"/>
              </w:rPr>
            </w:pPr>
            <w:r w:rsidRPr="0096047F">
              <w:rPr>
                <w:bCs/>
                <w:lang w:eastAsia="en-GB"/>
              </w:rPr>
              <w:t xml:space="preserve">CBSW – </w:t>
            </w:r>
            <w:r w:rsidRPr="0096047F">
              <w:rPr>
                <w:b w:val="0"/>
                <w:lang w:eastAsia="en-GB"/>
              </w:rPr>
              <w:t xml:space="preserve">Gwahoddiad </w:t>
            </w:r>
            <w:r>
              <w:rPr>
                <w:b w:val="0"/>
                <w:lang w:eastAsia="en-GB"/>
              </w:rPr>
              <w:t xml:space="preserve"> i </w:t>
            </w:r>
            <w:r w:rsidRPr="0096047F">
              <w:rPr>
                <w:b w:val="0"/>
                <w:lang w:eastAsia="en-GB"/>
              </w:rPr>
              <w:t>ymweliad y maer ac Eglwys St Giles 7.7.2019 – wedi ei nodi</w:t>
            </w:r>
          </w:p>
          <w:p w14:paraId="24AE9064" w14:textId="77777777" w:rsidR="0096047F" w:rsidRPr="0096047F" w:rsidRDefault="0096047F" w:rsidP="0096047F">
            <w:pPr>
              <w:jc w:val="both"/>
              <w:rPr>
                <w:bCs/>
                <w:lang w:eastAsia="en-GB"/>
              </w:rPr>
            </w:pPr>
            <w:r w:rsidRPr="0096047F">
              <w:rPr>
                <w:bCs/>
                <w:lang w:eastAsia="en-GB"/>
              </w:rPr>
              <w:t xml:space="preserve">Llywodraeth Cymru – </w:t>
            </w:r>
          </w:p>
          <w:p w14:paraId="57E60CB1" w14:textId="77777777" w:rsidR="0096047F" w:rsidRPr="0096047F" w:rsidRDefault="0096047F" w:rsidP="0096047F">
            <w:pPr>
              <w:jc w:val="both"/>
              <w:rPr>
                <w:bCs/>
                <w:lang w:eastAsia="en-GB"/>
              </w:rPr>
            </w:pPr>
            <w:r w:rsidRPr="0096047F">
              <w:rPr>
                <w:bCs/>
                <w:lang w:eastAsia="en-GB"/>
              </w:rPr>
              <w:t>Unrhyw ohebiaeth heb ei rhestri:-</w:t>
            </w:r>
          </w:p>
          <w:p w14:paraId="2F81BD44" w14:textId="77777777" w:rsidR="0096047F" w:rsidRPr="0096047F" w:rsidRDefault="0096047F" w:rsidP="0096047F">
            <w:pPr>
              <w:jc w:val="both"/>
              <w:rPr>
                <w:b w:val="0"/>
                <w:lang w:eastAsia="en-GB"/>
              </w:rPr>
            </w:pPr>
            <w:r w:rsidRPr="0096047F">
              <w:rPr>
                <w:b w:val="0"/>
                <w:lang w:eastAsia="en-GB"/>
              </w:rPr>
              <w:t xml:space="preserve">Cais gan ULLC am gynrychiolaeth i’r cyfarfodydd ardal – Cytunodd Cyng. Hughes a Tegid Davies </w:t>
            </w:r>
          </w:p>
          <w:p w14:paraId="64A579F4" w14:textId="3B8C2DEF" w:rsidR="00FF0408" w:rsidRPr="0096047F" w:rsidRDefault="0096047F" w:rsidP="0096047F">
            <w:pPr>
              <w:jc w:val="both"/>
              <w:rPr>
                <w:b w:val="0"/>
                <w:lang w:eastAsia="en-GB"/>
              </w:rPr>
            </w:pPr>
            <w:r w:rsidRPr="0096047F">
              <w:rPr>
                <w:b w:val="0"/>
                <w:lang w:eastAsia="en-GB"/>
              </w:rPr>
              <w:lastRenderedPageBreak/>
              <w:t xml:space="preserve">Llythyr gan Arolygydd Darren Whibberley </w:t>
            </w:r>
            <w:r>
              <w:rPr>
                <w:b w:val="0"/>
                <w:lang w:eastAsia="en-GB"/>
              </w:rPr>
              <w:t>i</w:t>
            </w:r>
            <w:r w:rsidRPr="0096047F">
              <w:rPr>
                <w:b w:val="0"/>
                <w:lang w:eastAsia="en-GB"/>
              </w:rPr>
              <w:t xml:space="preserve"> gyfarfod ar yr 4.7.2019 – Cyng Tegid Davies a Hughes </w:t>
            </w:r>
            <w:r>
              <w:rPr>
                <w:b w:val="0"/>
                <w:lang w:eastAsia="en-GB"/>
              </w:rPr>
              <w:t>i</w:t>
            </w:r>
            <w:r w:rsidRPr="0096047F">
              <w:rPr>
                <w:b w:val="0"/>
                <w:lang w:eastAsia="en-GB"/>
              </w:rPr>
              <w:t xml:space="preserve"> gynrychioli'r Cyngor</w:t>
            </w:r>
          </w:p>
          <w:p w14:paraId="7BF38144" w14:textId="6FED5ACC" w:rsidR="00DA4305" w:rsidRPr="00B90621" w:rsidRDefault="00DA4305" w:rsidP="0096047F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CA3200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27313909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77777777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9A63" w14:textId="77777777" w:rsidR="0096047F" w:rsidRPr="0096047F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>Adeiladu Ffordd newydd (gwelliant i gais rhif P2018/0693) Spring Hill – dim gwrthwynebiad</w:t>
            </w:r>
          </w:p>
          <w:p w14:paraId="27634BDE" w14:textId="79FB9669" w:rsidR="00CA3200" w:rsidRPr="00845AAD" w:rsidRDefault="0096047F" w:rsidP="0096047F">
            <w:pPr>
              <w:jc w:val="both"/>
              <w:rPr>
                <w:b w:val="0"/>
                <w:bCs/>
                <w:lang w:eastAsia="en-GB"/>
              </w:rPr>
            </w:pPr>
            <w:r w:rsidRPr="0096047F">
              <w:rPr>
                <w:b w:val="0"/>
                <w:bCs/>
                <w:lang w:eastAsia="en-GB"/>
              </w:rPr>
              <w:t>Gwyriad arfaethedig – llwybr cyhoeddus 31 a 33 (Gelli) – dim gwrthwynebiad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1FE82958" w:rsidR="00CA3200" w:rsidRPr="0019564F" w:rsidRDefault="00CA3200" w:rsidP="00E21C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77777777" w:rsid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6DC8366E" w14:textId="2BAE4C2D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 xml:space="preserve">Bryn Jones             </w:t>
            </w:r>
            <w:r>
              <w:rPr>
                <w:b w:val="0"/>
              </w:rPr>
              <w:t xml:space="preserve">                                 </w:t>
            </w:r>
          </w:p>
          <w:p w14:paraId="34DD12E5" w14:textId="39707E69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Dilys Bates</w:t>
            </w:r>
            <w:r>
              <w:rPr>
                <w:b w:val="0"/>
              </w:rPr>
              <w:t xml:space="preserve">                                              </w:t>
            </w:r>
          </w:p>
          <w:p w14:paraId="202ABBA0" w14:textId="120A8A83" w:rsidR="008E3BCD" w:rsidRPr="008A1467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toiledau  </w:t>
            </w:r>
            <w:proofErr w:type="gramStart"/>
            <w:r>
              <w:rPr>
                <w:b w:val="0"/>
              </w:rPr>
              <w:t xml:space="preserve">  </w:t>
            </w:r>
            <w:r w:rsidRPr="008A1467">
              <w:rPr>
                <w:b w:val="0"/>
              </w:rPr>
              <w:t>)</w:t>
            </w:r>
            <w:proofErr w:type="gramEnd"/>
            <w:r>
              <w:rPr>
                <w:b w:val="0"/>
              </w:rPr>
              <w:t xml:space="preserve">                         </w:t>
            </w:r>
          </w:p>
          <w:p w14:paraId="226CBA33" w14:textId="088283E5" w:rsidR="008E3BCD" w:rsidRDefault="008E3BCD" w:rsidP="008E3BCD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 xml:space="preserve">Biniau                                  </w:t>
            </w:r>
          </w:p>
          <w:p w14:paraId="41E17252" w14:textId="062D076D" w:rsidR="00381888" w:rsidRDefault="00381888" w:rsidP="008E3BC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</w:t>
            </w:r>
          </w:p>
          <w:p w14:paraId="00EB9666" w14:textId="79928CB5" w:rsidR="00381888" w:rsidRDefault="00381888" w:rsidP="0038188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(cartridge)                             </w:t>
            </w:r>
          </w:p>
          <w:p w14:paraId="68F57C07" w14:textId="614A46FF" w:rsidR="00381888" w:rsidRDefault="00381888" w:rsidP="0038188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CBSW – Golau stryd                               </w:t>
            </w:r>
          </w:p>
          <w:p w14:paraId="2CA4027F" w14:textId="3A296667" w:rsidR="00381888" w:rsidRDefault="00381888" w:rsidP="0038188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Morris Cooke and Co                             </w:t>
            </w:r>
          </w:p>
          <w:p w14:paraId="2B007AEF" w14:textId="508930FE" w:rsidR="00381888" w:rsidRDefault="00381888" w:rsidP="0038188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Canolfan Ceiriog (diwrnod amgylchfyd)     </w:t>
            </w:r>
          </w:p>
          <w:p w14:paraId="402FFE89" w14:textId="2139CFB1" w:rsidR="008E3BCD" w:rsidRDefault="00381888" w:rsidP="008E3BC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</w:t>
            </w:r>
            <w:r w:rsidR="008E3BCD">
              <w:rPr>
                <w:b w:val="0"/>
              </w:rPr>
              <w:t xml:space="preserve">  </w:t>
            </w:r>
          </w:p>
          <w:p w14:paraId="6EB1431E" w14:textId="13246D20" w:rsidR="00CA3200" w:rsidRPr="0019564F" w:rsidRDefault="00D279BF" w:rsidP="00D279BF">
            <w:pPr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Ce</w:t>
            </w:r>
            <w:r w:rsidR="0050585F" w:rsidRPr="00CF7CE5">
              <w:rPr>
                <w:bCs/>
                <w:lang w:eastAsia="en-GB"/>
              </w:rPr>
              <w:t>isiadau am roddion (adran 137) dim ceisiadau'r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381888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63964B19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77777777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ei rhestri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03BC" w14:textId="77777777" w:rsidR="0096047F" w:rsidRPr="0096047F" w:rsidRDefault="0096047F" w:rsidP="0096047F">
            <w:pPr>
              <w:jc w:val="both"/>
              <w:rPr>
                <w:b w:val="0"/>
              </w:rPr>
            </w:pPr>
            <w:r w:rsidRPr="0096047F">
              <w:rPr>
                <w:b w:val="0"/>
              </w:rPr>
              <w:t>Roedd y diwrnod amgylchiad wedi bod yn llwyddiant.</w:t>
            </w:r>
          </w:p>
          <w:p w14:paraId="59183A35" w14:textId="77777777" w:rsidR="0096047F" w:rsidRPr="0096047F" w:rsidRDefault="0096047F" w:rsidP="0096047F">
            <w:pPr>
              <w:jc w:val="both"/>
              <w:rPr>
                <w:b w:val="0"/>
              </w:rPr>
            </w:pPr>
            <w:r w:rsidRPr="0096047F">
              <w:rPr>
                <w:b w:val="0"/>
              </w:rPr>
              <w:t>Dywedodd Cyng. Bates fel y canlyn:-</w:t>
            </w:r>
          </w:p>
          <w:p w14:paraId="117DE736" w14:textId="77777777" w:rsidR="0096047F" w:rsidRPr="0096047F" w:rsidRDefault="0096047F" w:rsidP="0096047F">
            <w:pPr>
              <w:jc w:val="both"/>
              <w:rPr>
                <w:b w:val="0"/>
              </w:rPr>
            </w:pPr>
            <w:r w:rsidRPr="0096047F">
              <w:rPr>
                <w:b w:val="0"/>
              </w:rPr>
              <w:t>Llwybr cyhoeddus 1 – Ffos Ddŵr – roedd Sïon Roberts yn edrych i mewn i bwy sydd yn gyfrifol am dorri’r glaswellt.</w:t>
            </w:r>
          </w:p>
          <w:p w14:paraId="261BC1EF" w14:textId="77777777" w:rsidR="0096047F" w:rsidRPr="0096047F" w:rsidRDefault="0096047F" w:rsidP="0096047F">
            <w:pPr>
              <w:jc w:val="both"/>
              <w:rPr>
                <w:b w:val="0"/>
              </w:rPr>
            </w:pPr>
            <w:r w:rsidRPr="0096047F">
              <w:rPr>
                <w:b w:val="0"/>
              </w:rPr>
              <w:t>Mae Mr Roberts hefyd yn cwrdd gyda Tony Carpebter Ynglŷn ar ffensys newydd sydd wedi ei rhoi ger Minafon a bod yr arwydd llwybr cyhoeddus wedi ei dynnu lawr.</w:t>
            </w:r>
          </w:p>
          <w:p w14:paraId="3B90760C" w14:textId="77777777" w:rsidR="00CF0AD9" w:rsidRDefault="0096047F" w:rsidP="0096047F">
            <w:pPr>
              <w:jc w:val="both"/>
              <w:rPr>
                <w:b w:val="0"/>
              </w:rPr>
            </w:pPr>
            <w:r w:rsidRPr="0096047F">
              <w:rPr>
                <w:b w:val="0"/>
              </w:rPr>
              <w:t xml:space="preserve">Parc Carafanau Ceiriog – mae ‘set na’ yn anfon cerbydau (gyda charafanau) fyny allt Dynn y Cestyll – arwydd i roi i fynnu. </w:t>
            </w:r>
          </w:p>
          <w:p w14:paraId="3A34AE3A" w14:textId="4FDF10B3" w:rsidR="00985B57" w:rsidRDefault="00985B57" w:rsidP="0096047F">
            <w:pPr>
              <w:jc w:val="both"/>
              <w:rPr>
                <w:b w:val="0"/>
              </w:rPr>
            </w:pPr>
            <w:r>
              <w:rPr>
                <w:b w:val="0"/>
              </w:rPr>
              <w:t>Gan CBSW</w:t>
            </w:r>
          </w:p>
          <w:p w14:paraId="27F6DF7E" w14:textId="77777777" w:rsidR="00CF0AD9" w:rsidRPr="00CF0AD9" w:rsidRDefault="00CF0AD9" w:rsidP="00CF0AD9">
            <w:pPr>
              <w:jc w:val="both"/>
              <w:rPr>
                <w:b w:val="0"/>
              </w:rPr>
            </w:pPr>
            <w:r w:rsidRPr="00CF0AD9">
              <w:rPr>
                <w:b w:val="0"/>
              </w:rPr>
              <w:t>Cyngor yn derbyn fwy o gwynion am ddiffyg gwasanaeth sbwriel oddi wrth y cyhoedd</w:t>
            </w:r>
          </w:p>
          <w:p w14:paraId="44E8BB64" w14:textId="77777777" w:rsidR="00CF0AD9" w:rsidRPr="00CF0AD9" w:rsidRDefault="00CF0AD9" w:rsidP="00CF0AD9">
            <w:pPr>
              <w:jc w:val="both"/>
              <w:rPr>
                <w:b w:val="0"/>
              </w:rPr>
            </w:pPr>
            <w:r w:rsidRPr="00CF0AD9">
              <w:rPr>
                <w:b w:val="0"/>
              </w:rPr>
              <w:t xml:space="preserve">Ceisiadau i Wasanaeth Gofal Plan wedi codi o 8175 yn 2011/12 I 12022 yn 2018/19.  43% o’r rhain oddi wrth yr </w:t>
            </w:r>
            <w:r w:rsidRPr="00CF0AD9">
              <w:rPr>
                <w:b w:val="0"/>
              </w:rPr>
              <w:lastRenderedPageBreak/>
              <w:t>Heddlu; 13% gan Ysgolion ac Iechyd (yr un)  a 4% gan Wasanaeth Prawf  ac Adran Tai (yr un)</w:t>
            </w:r>
          </w:p>
          <w:p w14:paraId="2F69C445" w14:textId="77777777" w:rsidR="00CF0AD9" w:rsidRPr="00CF0AD9" w:rsidRDefault="00CF0AD9" w:rsidP="00CF0AD9">
            <w:pPr>
              <w:jc w:val="both"/>
              <w:rPr>
                <w:b w:val="0"/>
              </w:rPr>
            </w:pPr>
            <w:r w:rsidRPr="00CF0AD9">
              <w:rPr>
                <w:b w:val="0"/>
              </w:rPr>
              <w:t xml:space="preserve">Fydd Rob Walsh, Maer CBSW yn agor y Ffair yn y Ganolfan ar yr 20fed o Orffennaf – hefyd mae prif weithredwr Wrecsam Ian Bancroft yn gobeithio bod yn y ffair.  </w:t>
            </w:r>
          </w:p>
          <w:p w14:paraId="079B55D9" w14:textId="77777777" w:rsidR="00CF0AD9" w:rsidRPr="00CF0AD9" w:rsidRDefault="00CF0AD9" w:rsidP="00CF0AD9">
            <w:pPr>
              <w:jc w:val="both"/>
              <w:rPr>
                <w:b w:val="0"/>
              </w:rPr>
            </w:pPr>
            <w:r w:rsidRPr="00CF0AD9">
              <w:rPr>
                <w:b w:val="0"/>
              </w:rPr>
              <w:t xml:space="preserve">Mae gan CBSW cyfleusterau i ymdrin ag asbestos.  </w:t>
            </w:r>
          </w:p>
          <w:p w14:paraId="6EF629F3" w14:textId="6D3923F2" w:rsidR="00381888" w:rsidRDefault="00CF0AD9" w:rsidP="00CF0AD9">
            <w:pPr>
              <w:jc w:val="both"/>
              <w:rPr>
                <w:b w:val="0"/>
              </w:rPr>
            </w:pPr>
            <w:r w:rsidRPr="00CF0AD9">
              <w:rPr>
                <w:b w:val="0"/>
              </w:rPr>
              <w:t xml:space="preserve">Adroddiadau am dipio anghyfreithlon ar Ffordd Nantyr sydd yn bryderus iawn.  </w:t>
            </w:r>
          </w:p>
          <w:p w14:paraId="4B5C4139" w14:textId="570B369F" w:rsidR="00381888" w:rsidRPr="0019564F" w:rsidRDefault="00381888" w:rsidP="00381888">
            <w:pPr>
              <w:spacing w:before="240"/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7777777" w:rsidR="00381888" w:rsidRPr="0019564F" w:rsidRDefault="00381888" w:rsidP="00381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AC9E" w14:textId="77777777" w:rsidR="006739B4" w:rsidRDefault="006739B4" w:rsidP="00C00316">
      <w:pPr>
        <w:spacing w:after="0" w:line="240" w:lineRule="auto"/>
      </w:pPr>
      <w:r>
        <w:separator/>
      </w:r>
    </w:p>
  </w:endnote>
  <w:endnote w:type="continuationSeparator" w:id="0">
    <w:p w14:paraId="0534B7B7" w14:textId="77777777" w:rsidR="006739B4" w:rsidRDefault="006739B4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9D690" w14:textId="77777777" w:rsidR="006739B4" w:rsidRDefault="006739B4" w:rsidP="00C00316">
      <w:pPr>
        <w:spacing w:after="0" w:line="240" w:lineRule="auto"/>
      </w:pPr>
      <w:r>
        <w:separator/>
      </w:r>
    </w:p>
  </w:footnote>
  <w:footnote w:type="continuationSeparator" w:id="0">
    <w:p w14:paraId="3AC4DCFA" w14:textId="77777777" w:rsidR="006739B4" w:rsidRDefault="006739B4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bX45ohdjrGqdzwDRsrJb9bJfHZ/9g7/seVEwN/3Epg+s/Mti85wiuOSnLiD21vptwVIYGQvpN1MAkdls1vmA==" w:salt="2zad5J3MlWbFDfgXxVzaQ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3C73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9B4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287D"/>
    <w:rsid w:val="00E43EE6"/>
    <w:rsid w:val="00E520F3"/>
    <w:rsid w:val="00E529BD"/>
    <w:rsid w:val="00E60BBB"/>
    <w:rsid w:val="00E619CC"/>
    <w:rsid w:val="00E66D1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165C9B70-6B2A-4A51-BF8C-1A522E9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6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5095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2018-09-20T08:50:00Z</cp:lastPrinted>
  <dcterms:created xsi:type="dcterms:W3CDTF">2020-08-03T09:48:00Z</dcterms:created>
  <dcterms:modified xsi:type="dcterms:W3CDTF">2020-08-03T09:48:00Z</dcterms:modified>
</cp:coreProperties>
</file>