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51A" w14:textId="7082BEBC" w:rsidR="004D5D18" w:rsidRDefault="004D5D18" w:rsidP="004D5D18">
      <w:pPr>
        <w:rPr>
          <w:bCs/>
          <w:sz w:val="18"/>
          <w:szCs w:val="18"/>
          <w:lang w:eastAsia="en-GB"/>
        </w:rPr>
      </w:pPr>
      <w:r w:rsidRPr="00F23745">
        <w:rPr>
          <w:bCs/>
          <w:sz w:val="18"/>
          <w:szCs w:val="18"/>
          <w:lang w:eastAsia="en-GB"/>
        </w:rPr>
        <w:t>MUNUDAU O GYFARFOD CYNGOR CYMUNED LLANSANTFFRAID GLYN CEIRIOG</w:t>
      </w:r>
    </w:p>
    <w:p w14:paraId="62DC2C34" w14:textId="212DE980" w:rsidR="00C47456" w:rsidRPr="00F23745" w:rsidRDefault="00C47456" w:rsidP="004D5D18">
      <w:pPr>
        <w:rPr>
          <w:bCs/>
          <w:sz w:val="18"/>
          <w:szCs w:val="18"/>
          <w:lang w:eastAsia="en-GB"/>
        </w:rPr>
      </w:pPr>
      <w:r>
        <w:rPr>
          <w:bCs/>
          <w:sz w:val="18"/>
          <w:szCs w:val="18"/>
          <w:lang w:eastAsia="en-GB"/>
        </w:rPr>
        <w:t xml:space="preserve">YN Y </w:t>
      </w:r>
      <w:r w:rsidR="002170A8">
        <w:rPr>
          <w:bCs/>
          <w:sz w:val="18"/>
          <w:szCs w:val="18"/>
          <w:lang w:eastAsia="en-GB"/>
        </w:rPr>
        <w:t xml:space="preserve">NEUADD GOFFA AC YN RHITHIOL </w:t>
      </w:r>
      <w:r w:rsidR="005C62D6">
        <w:rPr>
          <w:bCs/>
          <w:sz w:val="18"/>
          <w:szCs w:val="18"/>
          <w:lang w:eastAsia="en-GB"/>
        </w:rPr>
        <w:t>AR 9fed o RAGFYR 2021</w:t>
      </w:r>
    </w:p>
    <w:p w14:paraId="358C530A" w14:textId="6CAAFC1A" w:rsidR="002170A8" w:rsidRDefault="004D5D18" w:rsidP="002170A8">
      <w:pPr>
        <w:ind w:left="360"/>
        <w:jc w:val="left"/>
        <w:rPr>
          <w:b w:val="0"/>
        </w:rPr>
      </w:pPr>
      <w:r w:rsidRPr="00F23745">
        <w:rPr>
          <w:b w:val="0"/>
          <w:sz w:val="18"/>
          <w:szCs w:val="18"/>
          <w:lang w:eastAsia="en-GB"/>
        </w:rPr>
        <w:t xml:space="preserve">PRESENNOL: </w:t>
      </w:r>
      <w:r w:rsidR="00C47456">
        <w:rPr>
          <w:b w:val="0"/>
        </w:rPr>
        <w:t>Phillip Price (</w:t>
      </w:r>
      <w:r w:rsidR="002170A8">
        <w:rPr>
          <w:b w:val="0"/>
        </w:rPr>
        <w:t>cadair</w:t>
      </w:r>
      <w:r w:rsidR="00C47456">
        <w:rPr>
          <w:b w:val="0"/>
        </w:rPr>
        <w:t>) ;</w:t>
      </w:r>
      <w:r w:rsidR="00453B0D" w:rsidRPr="00D508DC">
        <w:rPr>
          <w:b w:val="0"/>
        </w:rPr>
        <w:t>Sarah Davi</w:t>
      </w:r>
      <w:r w:rsidR="002170A8">
        <w:rPr>
          <w:b w:val="0"/>
        </w:rPr>
        <w:t xml:space="preserve">es; Trevor Bates; Tegid Davies; </w:t>
      </w:r>
      <w:r w:rsidR="00453B0D" w:rsidRPr="00D508DC">
        <w:rPr>
          <w:b w:val="0"/>
        </w:rPr>
        <w:t>Barbara Roberts</w:t>
      </w:r>
      <w:r w:rsidR="002170A8">
        <w:rPr>
          <w:b w:val="0"/>
        </w:rPr>
        <w:t>( rhithiol)</w:t>
      </w:r>
      <w:r w:rsidR="00453B0D" w:rsidRPr="00D508DC">
        <w:rPr>
          <w:b w:val="0"/>
        </w:rPr>
        <w:t xml:space="preserve">; Mair </w:t>
      </w:r>
      <w:r w:rsidR="002170A8">
        <w:rPr>
          <w:b w:val="0"/>
        </w:rPr>
        <w:t>Evans;</w:t>
      </w:r>
      <w:r w:rsidR="00297538">
        <w:rPr>
          <w:b w:val="0"/>
        </w:rPr>
        <w:t xml:space="preserve"> </w:t>
      </w:r>
      <w:r w:rsidR="00C47456">
        <w:rPr>
          <w:b w:val="0"/>
        </w:rPr>
        <w:t xml:space="preserve">  Jean Davies (Clerc</w:t>
      </w:r>
      <w:r w:rsidR="00D572DD">
        <w:rPr>
          <w:b w:val="0"/>
        </w:rPr>
        <w:t>)</w:t>
      </w:r>
    </w:p>
    <w:p w14:paraId="7696582B" w14:textId="17339355" w:rsidR="005C62D6" w:rsidRDefault="005C62D6" w:rsidP="002170A8">
      <w:pPr>
        <w:ind w:left="360"/>
        <w:jc w:val="left"/>
        <w:rPr>
          <w:b w:val="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F23745" w14:paraId="09A149F1" w14:textId="77777777" w:rsidTr="002F3151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Pr="00F23745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Rh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f</w:t>
            </w:r>
            <w:r w:rsidR="002A7AE7"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  <w:p w14:paraId="136EDB63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Manyl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M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2516" w:rsidRPr="00F23745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Croeso ac ymdd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heur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82C9" w14:textId="3DBCC390" w:rsidR="00D572DD" w:rsidRPr="00D572DD" w:rsidRDefault="00D572DD" w:rsidP="00D572DD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r w:rsidRPr="00D572DD">
              <w:rPr>
                <w:b w:val="0"/>
                <w:sz w:val="18"/>
                <w:szCs w:val="18"/>
                <w:lang w:eastAsia="en-GB"/>
              </w:rPr>
              <w:t xml:space="preserve">Oherwydd cyfyngiadau  Cofid 19 roedd y cyfarfod yma yn cael </w:t>
            </w:r>
            <w:r w:rsidR="00F43CE0">
              <w:rPr>
                <w:b w:val="0"/>
                <w:sz w:val="18"/>
                <w:szCs w:val="18"/>
                <w:lang w:eastAsia="en-GB"/>
              </w:rPr>
              <w:t xml:space="preserve">ei gynnal yn y Neuadd </w:t>
            </w:r>
            <w:r w:rsidR="00F46012">
              <w:rPr>
                <w:b w:val="0"/>
                <w:sz w:val="18"/>
                <w:szCs w:val="18"/>
                <w:lang w:eastAsia="en-GB"/>
              </w:rPr>
              <w:t xml:space="preserve"> ac</w:t>
            </w:r>
            <w:r w:rsidRPr="00D572DD">
              <w:rPr>
                <w:b w:val="0"/>
                <w:sz w:val="18"/>
                <w:szCs w:val="18"/>
                <w:lang w:eastAsia="en-GB"/>
              </w:rPr>
              <w:t xml:space="preserve"> yn rhithiol (zoom) </w:t>
            </w:r>
          </w:p>
          <w:p w14:paraId="62CAC1B9" w14:textId="77777777" w:rsidR="00C47456" w:rsidRDefault="00D572DD" w:rsidP="00297538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r w:rsidRPr="00D572DD">
              <w:rPr>
                <w:b w:val="0"/>
                <w:sz w:val="18"/>
                <w:szCs w:val="18"/>
                <w:lang w:eastAsia="en-GB"/>
              </w:rPr>
              <w:t>Ym</w:t>
            </w:r>
            <w:r w:rsidR="00F65BF3">
              <w:rPr>
                <w:b w:val="0"/>
                <w:sz w:val="18"/>
                <w:szCs w:val="18"/>
                <w:lang w:eastAsia="en-GB"/>
              </w:rPr>
              <w:t xml:space="preserve">ddiheuriadau gan </w:t>
            </w:r>
            <w:r w:rsidR="005C62D6">
              <w:rPr>
                <w:b w:val="0"/>
                <w:sz w:val="18"/>
                <w:szCs w:val="18"/>
                <w:lang w:eastAsia="en-GB"/>
              </w:rPr>
              <w:t>Einion Davies; Rhys</w:t>
            </w:r>
            <w:r w:rsidR="00297538">
              <w:rPr>
                <w:b w:val="0"/>
                <w:sz w:val="18"/>
                <w:szCs w:val="18"/>
                <w:lang w:eastAsia="en-GB"/>
              </w:rPr>
              <w:t>; Neene Price</w:t>
            </w:r>
            <w:r w:rsidR="005C62D6">
              <w:rPr>
                <w:b w:val="0"/>
                <w:sz w:val="18"/>
                <w:szCs w:val="18"/>
                <w:lang w:eastAsia="en-GB"/>
              </w:rPr>
              <w:t>; Eric Jones; Dilys Bates</w:t>
            </w:r>
          </w:p>
          <w:p w14:paraId="13347B9F" w14:textId="687C6A67" w:rsidR="005C62D6" w:rsidRPr="00F23745" w:rsidRDefault="005C62D6" w:rsidP="00297538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Absennol – Rhys Hughes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F23745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52B1557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49928E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DA18F36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F77320A" w14:textId="62C50553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CA3200" w:rsidRPr="00F23745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0A032B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286A98">
              <w:rPr>
                <w:b w:val="0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Pr="00F23745">
              <w:rPr>
                <w:sz w:val="18"/>
                <w:szCs w:val="18"/>
                <w:lang w:eastAsia="en-GB"/>
              </w:rPr>
              <w:t>Sgwrs gyda’r Heddlu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8878" w14:textId="5924BA88" w:rsidR="00865650" w:rsidRDefault="00865650" w:rsidP="00865650">
            <w:pPr>
              <w:jc w:val="both"/>
              <w:rPr>
                <w:b w:val="0"/>
              </w:rPr>
            </w:pPr>
            <w:r>
              <w:rPr>
                <w:b w:val="0"/>
              </w:rPr>
              <w:t>Ffigurau troseddu:</w:t>
            </w:r>
          </w:p>
          <w:p w14:paraId="7114CB85" w14:textId="0E8E4E1B" w:rsidR="005C62D6" w:rsidRDefault="00FE3C89" w:rsidP="00865650">
            <w:pPr>
              <w:jc w:val="both"/>
              <w:rPr>
                <w:b w:val="0"/>
              </w:rPr>
            </w:pPr>
            <w:r>
              <w:rPr>
                <w:b w:val="0"/>
              </w:rPr>
              <w:t>2 :  1 x trefn g</w:t>
            </w:r>
            <w:r w:rsidR="005C62D6">
              <w:rPr>
                <w:b w:val="0"/>
              </w:rPr>
              <w:t>yhoeddus; 1 x ymosod</w:t>
            </w:r>
          </w:p>
          <w:p w14:paraId="3AFC2BC2" w14:textId="0A334561" w:rsidR="00286A98" w:rsidRPr="00286A98" w:rsidRDefault="00286A98" w:rsidP="00297538">
            <w:pPr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</w:p>
          <w:p w14:paraId="07ADCF23" w14:textId="7A9A3ACC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  <w:r w:rsidRPr="00F23745">
              <w:rPr>
                <w:b w:val="0"/>
                <w:sz w:val="18"/>
                <w:szCs w:val="18"/>
              </w:rPr>
              <w:t>.</w:t>
            </w:r>
          </w:p>
          <w:p w14:paraId="77277715" w14:textId="57BC420E" w:rsidR="00BD7298" w:rsidRPr="00F23745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33DAE85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>
              <w:rPr>
                <w:b w:val="0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2B48A9B3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Sgwrs gyda’r Asiant </w:t>
            </w:r>
          </w:p>
          <w:p w14:paraId="3410A570" w14:textId="6A833A62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7D32" w14:textId="2F6D0E75" w:rsidR="00297538" w:rsidRPr="00F23745" w:rsidRDefault="00FE3C89" w:rsidP="005C62D6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r w:rsidRPr="00FE3C89">
              <w:rPr>
                <w:b w:val="0"/>
                <w:sz w:val="18"/>
                <w:szCs w:val="18"/>
                <w:lang w:eastAsia="en-GB"/>
              </w:rPr>
              <w:t>Roedd Mrs Bates wedi rhoi adroddiad cynhwysfawr i’r cyngor diwedd mis diwethaf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286A98" w:rsidRPr="00F23745" w:rsidRDefault="00286A98" w:rsidP="00286A98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531001EA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D13C975" w14:textId="4655ADD2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55BA7FEC" w14:textId="77777777" w:rsidTr="00513B42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83DEB15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Mynegiant o Ddiddordeb</w:t>
            </w:r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5E694" w14:textId="1F4B75B1" w:rsidR="00286A98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Cyng. Bates rhif agenda </w:t>
            </w:r>
            <w:r>
              <w:rPr>
                <w:b w:val="0"/>
                <w:sz w:val="18"/>
                <w:szCs w:val="18"/>
                <w:lang w:eastAsia="en-GB"/>
              </w:rPr>
              <w:t>3</w:t>
            </w:r>
            <w:r w:rsidR="00FE3C89">
              <w:rPr>
                <w:b w:val="0"/>
                <w:sz w:val="18"/>
                <w:szCs w:val="18"/>
                <w:lang w:eastAsia="en-GB"/>
              </w:rPr>
              <w:t xml:space="preserve"> (AC) ,</w:t>
            </w:r>
            <w:r w:rsidR="005C62D6">
              <w:rPr>
                <w:b w:val="0"/>
                <w:sz w:val="18"/>
                <w:szCs w:val="18"/>
                <w:lang w:eastAsia="en-GB"/>
              </w:rPr>
              <w:t>Cynllunio a rhoddiom</w:t>
            </w:r>
          </w:p>
          <w:p w14:paraId="277873E9" w14:textId="65F26E8F" w:rsidR="005C62D6" w:rsidRDefault="005C62D6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Cyng Lloyd - rhoddion</w:t>
            </w:r>
          </w:p>
          <w:p w14:paraId="1FB3F493" w14:textId="75DCB25A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19EA90F0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Cadarnhad o Funudau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36ADF368" w:rsidR="00286A98" w:rsidRPr="00F23745" w:rsidRDefault="00286A98" w:rsidP="00F65BF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Cadarnhawyd y munu</w:t>
            </w:r>
            <w:r w:rsidR="00977501">
              <w:rPr>
                <w:b w:val="0"/>
                <w:sz w:val="18"/>
                <w:szCs w:val="18"/>
                <w:lang w:eastAsia="en-GB"/>
              </w:rPr>
              <w:t>dau yn gy</w:t>
            </w:r>
            <w:r w:rsidR="005C62D6">
              <w:rPr>
                <w:b w:val="0"/>
                <w:sz w:val="18"/>
                <w:szCs w:val="18"/>
                <w:lang w:eastAsia="en-GB"/>
              </w:rPr>
              <w:t>wir ac arwyddwyd. (Tachwedd)</w:t>
            </w:r>
            <w:r w:rsidR="00D572D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77501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59C0BE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D41603" w:rsidRPr="00F23745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D41603" w:rsidRPr="00F23745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68819882" w:rsidR="00D41603" w:rsidRPr="00F23745" w:rsidRDefault="00D41603" w:rsidP="00D41603">
            <w:pPr>
              <w:jc w:val="both"/>
              <w:rPr>
                <w:sz w:val="18"/>
                <w:szCs w:val="18"/>
              </w:rPr>
            </w:pPr>
            <w:r w:rsidRPr="00F23745">
              <w:rPr>
                <w:sz w:val="18"/>
                <w:szCs w:val="18"/>
              </w:rPr>
              <w:t>Materion yn Codi</w:t>
            </w:r>
          </w:p>
          <w:p w14:paraId="384F75AD" w14:textId="77777777" w:rsidR="00D41603" w:rsidRPr="00F23745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5EDE" w14:textId="77777777" w:rsidR="00FE3C89" w:rsidRPr="00D4583D" w:rsidRDefault="00FE3C89" w:rsidP="00FE3C89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E3C89">
              <w:rPr>
                <w:sz w:val="18"/>
                <w:szCs w:val="18"/>
                <w:lang w:eastAsia="en-GB"/>
              </w:rPr>
              <w:t xml:space="preserve">Adnewyddu'r toiledau – </w:t>
            </w:r>
            <w:r w:rsidRPr="00D4583D">
              <w:rPr>
                <w:b w:val="0"/>
                <w:sz w:val="18"/>
                <w:szCs w:val="18"/>
                <w:lang w:eastAsia="en-GB"/>
              </w:rPr>
              <w:t>Nid oedd Cyng. Tegid Davies wedi gallu cyfarfod a Medwyn Davies eto</w:t>
            </w:r>
          </w:p>
          <w:p w14:paraId="7FF54229" w14:textId="77777777" w:rsidR="00FE3C89" w:rsidRPr="00FE3C89" w:rsidRDefault="00FE3C89" w:rsidP="00FE3C89">
            <w:pPr>
              <w:jc w:val="left"/>
              <w:rPr>
                <w:sz w:val="18"/>
                <w:szCs w:val="18"/>
                <w:lang w:eastAsia="en-GB"/>
              </w:rPr>
            </w:pPr>
            <w:r w:rsidRPr="00FE3C89">
              <w:rPr>
                <w:sz w:val="18"/>
                <w:szCs w:val="18"/>
                <w:lang w:eastAsia="en-GB"/>
              </w:rPr>
              <w:t xml:space="preserve">Cais (yn ôl) I roi camera CCTV ar fur Gwesty’r Glyn Valley. </w:t>
            </w:r>
            <w:r w:rsidRPr="00D4583D">
              <w:rPr>
                <w:b w:val="0"/>
                <w:sz w:val="18"/>
                <w:szCs w:val="18"/>
                <w:lang w:eastAsia="en-GB"/>
              </w:rPr>
              <w:t>– fydd ddim angen cael cais achos mae cynllun i symud a system CCTV oddi ar wal y gwesty.  Unwaith wneith MSF cadarnhau dyddiad Clerc I ysgrifennu i’r Glyn Valley I gael iddynt wybod</w:t>
            </w:r>
            <w:r w:rsidRPr="00FE3C89">
              <w:rPr>
                <w:sz w:val="18"/>
                <w:szCs w:val="18"/>
                <w:lang w:eastAsia="en-GB"/>
              </w:rPr>
              <w:t xml:space="preserve">.  </w:t>
            </w:r>
          </w:p>
          <w:p w14:paraId="7EF82516" w14:textId="77777777" w:rsidR="00FE3C89" w:rsidRPr="00D4583D" w:rsidRDefault="00FE3C89" w:rsidP="00FE3C89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E3C89">
              <w:rPr>
                <w:sz w:val="18"/>
                <w:szCs w:val="18"/>
                <w:lang w:eastAsia="en-GB"/>
              </w:rPr>
              <w:t xml:space="preserve">Trac/ramp Beic -  </w:t>
            </w:r>
            <w:r w:rsidRPr="00D4583D">
              <w:rPr>
                <w:b w:val="0"/>
                <w:sz w:val="18"/>
                <w:szCs w:val="18"/>
                <w:lang w:eastAsia="en-GB"/>
              </w:rPr>
              <w:t>cyfarfod hefo YG I gymryd lle i gael caniatâd i roi'r trac/ramp yn y cae</w:t>
            </w:r>
          </w:p>
          <w:p w14:paraId="10B3C97C" w14:textId="77777777" w:rsidR="00FE3C89" w:rsidRPr="00D4583D" w:rsidRDefault="00FE3C89" w:rsidP="00FE3C89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E3C89">
              <w:rPr>
                <w:sz w:val="18"/>
                <w:szCs w:val="18"/>
                <w:lang w:eastAsia="en-GB"/>
              </w:rPr>
              <w:t>Cais Pafiliwn -.</w:t>
            </w:r>
            <w:r w:rsidRPr="00D4583D">
              <w:rPr>
                <w:b w:val="0"/>
                <w:sz w:val="18"/>
                <w:szCs w:val="18"/>
                <w:lang w:eastAsia="en-GB"/>
              </w:rPr>
              <w:t>Nid oedd YG wedi ymateb ateb i’r cynlluniau newydd</w:t>
            </w:r>
          </w:p>
          <w:p w14:paraId="2DFDA6FA" w14:textId="77777777" w:rsidR="00D4583D" w:rsidRDefault="00FE3C89" w:rsidP="00FE3C89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E3C89">
              <w:rPr>
                <w:sz w:val="18"/>
                <w:szCs w:val="18"/>
                <w:lang w:eastAsia="en-GB"/>
              </w:rPr>
              <w:t xml:space="preserve">Archebu Meinciau -  </w:t>
            </w:r>
            <w:r w:rsidRPr="00D4583D">
              <w:rPr>
                <w:b w:val="0"/>
                <w:sz w:val="18"/>
                <w:szCs w:val="18"/>
                <w:lang w:eastAsia="en-GB"/>
              </w:rPr>
              <w:t>roedd y meinciau wedi eu harchebu a byddent yn cael ei lleoli yn Blas Lleucu hyd nes bydd yn bosib i’w gosod</w:t>
            </w:r>
            <w:r w:rsidR="00D4583D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  <w:p w14:paraId="18586375" w14:textId="34AEB90B" w:rsidR="00F77615" w:rsidRPr="00D4583D" w:rsidRDefault="00F77615" w:rsidP="00FE3C89">
            <w:pPr>
              <w:jc w:val="left"/>
              <w:rPr>
                <w:sz w:val="18"/>
                <w:szCs w:val="18"/>
                <w:lang w:eastAsia="en-GB"/>
              </w:rPr>
            </w:pPr>
            <w:r w:rsidRPr="00D4583D">
              <w:rPr>
                <w:sz w:val="18"/>
                <w:szCs w:val="18"/>
                <w:lang w:eastAsia="en-GB"/>
              </w:rPr>
              <w:t>Unrhyw fater heb ei rhestri –</w:t>
            </w:r>
          </w:p>
          <w:p w14:paraId="0BF96FD6" w14:textId="1871FE6A" w:rsidR="005C62D6" w:rsidRPr="00CD08DC" w:rsidRDefault="00D4583D" w:rsidP="00991568">
            <w:pPr>
              <w:jc w:val="left"/>
              <w:rPr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Cynghorwyr yn falch o ddeall bod y golau wedi cael ei ail osod yn Pandy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D41603" w:rsidRPr="00F23745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E1EBF5A" w14:textId="77777777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82AA8C" w14:textId="77777777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9AD3D9A" w14:textId="77777777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A9CDAEB" w14:textId="77777777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05CAF53" w14:textId="1EBECED5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</w:p>
          <w:p w14:paraId="19118664" w14:textId="505D68F8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CB9825" w14:textId="77777777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AAF7518" w14:textId="77777777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DC6B4FF" w14:textId="1CA42E43" w:rsidR="00D41603" w:rsidRPr="00F23745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91568" w:rsidRPr="00F23745" w14:paraId="2C939E8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89DB" w14:textId="7590E546" w:rsidR="00991568" w:rsidRPr="00F23745" w:rsidRDefault="00991568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7.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6AC7" w14:textId="0EDD9D2B" w:rsidR="00991568" w:rsidRPr="00991568" w:rsidRDefault="00991568" w:rsidP="00D416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Adroddiad Cynghorydd Sir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F662" w14:textId="77777777" w:rsidR="00D4583D" w:rsidRPr="00D4583D" w:rsidRDefault="00D4583D" w:rsidP="00D4583D">
            <w:pPr>
              <w:jc w:val="left"/>
              <w:rPr>
                <w:b w:val="0"/>
              </w:rPr>
            </w:pPr>
            <w:r w:rsidRPr="00D4583D">
              <w:rPr>
                <w:b w:val="0"/>
              </w:rPr>
              <w:t xml:space="preserve">Dywedodd Cyng. Bates bod 50 o breswylwyr i gael cinio clo Nadolig. </w:t>
            </w:r>
          </w:p>
          <w:p w14:paraId="5E77075C" w14:textId="77777777" w:rsidR="00D4583D" w:rsidRPr="00D4583D" w:rsidRDefault="00D4583D" w:rsidP="00D4583D">
            <w:pPr>
              <w:jc w:val="left"/>
              <w:rPr>
                <w:b w:val="0"/>
              </w:rPr>
            </w:pPr>
            <w:r w:rsidRPr="00D4583D">
              <w:rPr>
                <w:b w:val="0"/>
              </w:rPr>
              <w:t>Dywedodd ei fod yn bwysig bod cwynion I CBSW am dyllau yn y ffordd yn cael ei hanfon I CBSW</w:t>
            </w:r>
          </w:p>
          <w:p w14:paraId="176234B5" w14:textId="77777777" w:rsidR="00D4583D" w:rsidRPr="00D4583D" w:rsidRDefault="00D4583D" w:rsidP="00D4583D">
            <w:pPr>
              <w:jc w:val="left"/>
              <w:rPr>
                <w:b w:val="0"/>
              </w:rPr>
            </w:pPr>
            <w:r w:rsidRPr="00D4583D">
              <w:rPr>
                <w:b w:val="0"/>
              </w:rPr>
              <w:lastRenderedPageBreak/>
              <w:t>Gyda thristwch dywedodd Cyng. Bates bod Mr Ned Beale wedi marw – bydd ei angladd ar yr 31o Ragfyr</w:t>
            </w:r>
          </w:p>
          <w:p w14:paraId="2D8CC6E4" w14:textId="77777777" w:rsidR="00D4583D" w:rsidRPr="00D4583D" w:rsidRDefault="00D4583D" w:rsidP="00D4583D">
            <w:pPr>
              <w:jc w:val="left"/>
              <w:rPr>
                <w:b w:val="0"/>
              </w:rPr>
            </w:pPr>
            <w:r w:rsidRPr="00D4583D">
              <w:rPr>
                <w:b w:val="0"/>
              </w:rPr>
              <w:t>Ynglŷn â thrafnidiaeth ysbyty Andrew Mytton ydi'r swyddog yn CBSW I wirfoddolwyr cael tal am gostau teithio – Cyng. Bates yn ceisio cysylltu â WRVS ynglŷn ai cynllun nhw.</w:t>
            </w:r>
          </w:p>
          <w:p w14:paraId="7CFB346C" w14:textId="0CB6E914" w:rsidR="00991568" w:rsidRDefault="00D4583D" w:rsidP="00D4583D">
            <w:pPr>
              <w:jc w:val="left"/>
            </w:pPr>
            <w:r w:rsidRPr="00D4583D">
              <w:rPr>
                <w:b w:val="0"/>
              </w:rPr>
              <w:t>Sïon Corn yn ymweld â’r pentref ar yr 23ain o Ragfyr – fel blwyddyn ddiwethaf cyngor i roi rhodd o £200 at y gost.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1529" w14:textId="77777777" w:rsidR="00991568" w:rsidRPr="00F23745" w:rsidRDefault="00991568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B537FE" w:rsidRPr="00F23745" w14:paraId="67CF2E8B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3F32" w14:textId="73B4A611" w:rsidR="00B537FE" w:rsidRDefault="00B537FE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8.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1312" w14:textId="148F5DBA" w:rsidR="00B537FE" w:rsidRDefault="00B537FE" w:rsidP="00D416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51EE" w14:textId="77777777" w:rsidR="00D4583D" w:rsidRPr="00D4583D" w:rsidRDefault="00D4583D" w:rsidP="00D4583D">
            <w:pPr>
              <w:pStyle w:val="ListParagraph"/>
              <w:ind w:left="0"/>
              <w:jc w:val="both"/>
              <w:rPr>
                <w:b w:val="0"/>
                <w:bCs/>
              </w:rPr>
            </w:pPr>
            <w:r w:rsidRPr="00D4583D">
              <w:rPr>
                <w:bCs/>
              </w:rPr>
              <w:t>Cyfarfod ardal ULLC</w:t>
            </w:r>
            <w:r w:rsidRPr="00D4583D">
              <w:rPr>
                <w:b w:val="0"/>
                <w:bCs/>
              </w:rPr>
              <w:t xml:space="preserve"> -  roedd Cyng. Price wedi mynychu'r cyfarfod.  Roedd Comisiynydd Heddlu yn siarad – Andy Dunbbbin.  Soniodd am y System Rhybudd Cymunedol sydd yn sgwrs 2 – ffordd rhwng yr Heddlu a Phreswylwyr.  Roedd sgwrs hefyd am hawliau Cynghorwyr.  </w:t>
            </w:r>
          </w:p>
          <w:p w14:paraId="79ADC444" w14:textId="77777777" w:rsidR="00D4583D" w:rsidRPr="00D4583D" w:rsidRDefault="00D4583D" w:rsidP="00D4583D">
            <w:pPr>
              <w:pStyle w:val="ListParagraph"/>
              <w:jc w:val="both"/>
              <w:rPr>
                <w:b w:val="0"/>
                <w:bCs/>
              </w:rPr>
            </w:pPr>
          </w:p>
          <w:p w14:paraId="00C04BF8" w14:textId="1A4F5660" w:rsidR="00B537FE" w:rsidRDefault="00D4583D" w:rsidP="00D4583D">
            <w:pPr>
              <w:pStyle w:val="ListParagraph"/>
              <w:ind w:left="0"/>
              <w:jc w:val="both"/>
              <w:rPr>
                <w:b w:val="0"/>
                <w:bCs/>
              </w:rPr>
            </w:pPr>
            <w:r w:rsidRPr="00D4583D">
              <w:rPr>
                <w:bCs/>
              </w:rPr>
              <w:t>Trafnidiaeth Ysbyty</w:t>
            </w:r>
            <w:r w:rsidRPr="00D4583D">
              <w:rPr>
                <w:b w:val="0"/>
                <w:bCs/>
              </w:rPr>
              <w:t xml:space="preserve"> -  ond un person oedd wedi ymateb i'r hysbyseb ond wrth gwrs rhaid cael mwy nac un – felly Clerc I roi hysbyseb arall yn y Glyn News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25EF" w14:textId="77777777" w:rsidR="00B537FE" w:rsidRPr="00F23745" w:rsidRDefault="00B537FE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B537FE" w:rsidRPr="00F23745" w14:paraId="607090A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E3C9" w14:textId="0BF7F642" w:rsidR="00B537FE" w:rsidRDefault="00B537FE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9.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957A" w14:textId="6D8B173B" w:rsidR="00B537FE" w:rsidRDefault="00B537FE" w:rsidP="00D416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Trafodaeth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CF6C" w14:textId="77777777" w:rsidR="00D4583D" w:rsidRPr="00D4583D" w:rsidRDefault="00D4583D" w:rsidP="00D4583D">
            <w:pPr>
              <w:pStyle w:val="ListParagraph"/>
              <w:ind w:left="57"/>
              <w:jc w:val="left"/>
              <w:rPr>
                <w:b w:val="0"/>
                <w:sz w:val="18"/>
                <w:szCs w:val="18"/>
              </w:rPr>
            </w:pPr>
            <w:r w:rsidRPr="00D4583D">
              <w:rPr>
                <w:sz w:val="18"/>
                <w:szCs w:val="18"/>
              </w:rPr>
              <w:t>Gosod ffigwr praesept 2021/23</w:t>
            </w:r>
            <w:r w:rsidRPr="00D4583D">
              <w:rPr>
                <w:b w:val="0"/>
                <w:sz w:val="18"/>
                <w:szCs w:val="18"/>
              </w:rPr>
              <w:t xml:space="preserve"> – roedd y Clerc wedi darparu adroddiad am gyllideb y cyngor gwariant ac incwm.  Penderfynwyd cadw'r ffigwr yr un fath a’r flwyddyn yma £30700</w:t>
            </w:r>
          </w:p>
          <w:p w14:paraId="60C13A6C" w14:textId="77777777" w:rsidR="00D4583D" w:rsidRPr="00D4583D" w:rsidRDefault="00D4583D" w:rsidP="00D4583D">
            <w:pPr>
              <w:pStyle w:val="ListParagraph"/>
              <w:ind w:left="57"/>
              <w:jc w:val="left"/>
              <w:rPr>
                <w:b w:val="0"/>
                <w:sz w:val="18"/>
                <w:szCs w:val="18"/>
              </w:rPr>
            </w:pPr>
          </w:p>
          <w:p w14:paraId="6FEB396B" w14:textId="77777777" w:rsidR="00D4583D" w:rsidRPr="00D4583D" w:rsidRDefault="00D4583D" w:rsidP="00D4583D">
            <w:pPr>
              <w:pStyle w:val="ListParagraph"/>
              <w:ind w:left="57"/>
              <w:jc w:val="left"/>
              <w:rPr>
                <w:b w:val="0"/>
                <w:sz w:val="18"/>
                <w:szCs w:val="18"/>
              </w:rPr>
            </w:pPr>
            <w:r w:rsidRPr="00D4583D">
              <w:rPr>
                <w:sz w:val="18"/>
                <w:szCs w:val="18"/>
              </w:rPr>
              <w:t>Cynllun argyfwng</w:t>
            </w:r>
            <w:r w:rsidRPr="00D4583D">
              <w:rPr>
                <w:b w:val="0"/>
                <w:sz w:val="18"/>
                <w:szCs w:val="18"/>
              </w:rPr>
              <w:t xml:space="preserve"> -  roedd y Clerc wedi derbyn ymateb gan y ddau Glerc arall – y gobaith ydi fydd cyfarfod yn cael ei drefnu tua chanol mis Ionawr.</w:t>
            </w:r>
          </w:p>
          <w:p w14:paraId="2E06A533" w14:textId="77777777" w:rsidR="00D4583D" w:rsidRPr="00D4583D" w:rsidRDefault="00D4583D" w:rsidP="00D4583D">
            <w:pPr>
              <w:pStyle w:val="ListParagraph"/>
              <w:ind w:left="57"/>
              <w:jc w:val="left"/>
              <w:rPr>
                <w:sz w:val="18"/>
                <w:szCs w:val="18"/>
              </w:rPr>
            </w:pPr>
          </w:p>
          <w:p w14:paraId="0B902491" w14:textId="4FFC5B96" w:rsidR="00B537FE" w:rsidRPr="00B935DE" w:rsidRDefault="00D4583D" w:rsidP="00D4583D">
            <w:pPr>
              <w:pStyle w:val="ListParagraph"/>
              <w:ind w:left="57"/>
              <w:jc w:val="left"/>
              <w:rPr>
                <w:b w:val="0"/>
                <w:sz w:val="18"/>
                <w:szCs w:val="18"/>
              </w:rPr>
            </w:pPr>
            <w:r w:rsidRPr="00D4583D">
              <w:rPr>
                <w:sz w:val="18"/>
                <w:szCs w:val="18"/>
              </w:rPr>
              <w:t>Sïon Corn</w:t>
            </w:r>
            <w:r w:rsidRPr="00D4583D">
              <w:rPr>
                <w:b w:val="0"/>
                <w:sz w:val="18"/>
                <w:szCs w:val="18"/>
              </w:rPr>
              <w:t xml:space="preserve"> -  gwelir 7 uchod</w:t>
            </w:r>
          </w:p>
          <w:p w14:paraId="45371BAC" w14:textId="77777777" w:rsidR="00B537FE" w:rsidRDefault="00B537FE" w:rsidP="00B537FE">
            <w:pPr>
              <w:pStyle w:val="ListParagraph"/>
              <w:ind w:left="57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71B8" w14:textId="77777777" w:rsidR="00B537FE" w:rsidRPr="00F23745" w:rsidRDefault="00B537FE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C8200A" w:rsidRPr="00F23745" w14:paraId="1C67FF77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FEDF" w14:textId="773A7824" w:rsidR="00C8200A" w:rsidRPr="00F23745" w:rsidRDefault="0056605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10.</w:t>
            </w:r>
            <w:r w:rsidR="00C8200A">
              <w:rPr>
                <w:b w:val="0"/>
                <w:sz w:val="18"/>
                <w:szCs w:val="18"/>
                <w:lang w:eastAsia="en-GB"/>
              </w:rPr>
              <w:t xml:space="preserve">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95CB" w14:textId="411BE166" w:rsidR="00C8200A" w:rsidRPr="00F23745" w:rsidRDefault="00C8200A" w:rsidP="00D416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Llythyrau o ddiolch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4BFD" w14:textId="5AAD9DDF" w:rsidR="00C8200A" w:rsidRPr="00C8200A" w:rsidRDefault="00C8200A" w:rsidP="00D41603">
            <w:pPr>
              <w:jc w:val="left"/>
              <w:rPr>
                <w:b w:val="0"/>
              </w:rPr>
            </w:pPr>
            <w:r>
              <w:rPr>
                <w:b w:val="0"/>
              </w:rPr>
              <w:t>Dim llythyrau o ddiolch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E813" w14:textId="77777777" w:rsidR="00C8200A" w:rsidRPr="00F23745" w:rsidRDefault="00C8200A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279E9" w:rsidRPr="00F23745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6CC77C00" w:rsidR="002279E9" w:rsidRPr="00F23745" w:rsidRDefault="00566053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11.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E39B" w14:textId="77777777" w:rsidR="002279E9" w:rsidRPr="00F23745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6B3FA334" w14:textId="47736EAD" w:rsidR="002279E9" w:rsidRPr="00F23745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Gohebiaeth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8977" w14:textId="77777777" w:rsidR="00502D4F" w:rsidRPr="00502D4F" w:rsidRDefault="00502D4F" w:rsidP="00502D4F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02D4F">
              <w:rPr>
                <w:bCs/>
                <w:sz w:val="18"/>
                <w:szCs w:val="18"/>
                <w:lang w:eastAsia="en-GB"/>
              </w:rPr>
              <w:t>Adroddiad Banc</w:t>
            </w:r>
            <w:r w:rsidRPr="00502D4F">
              <w:rPr>
                <w:b w:val="0"/>
                <w:bCs/>
                <w:sz w:val="18"/>
                <w:szCs w:val="18"/>
                <w:lang w:eastAsia="en-GB"/>
              </w:rPr>
              <w:t xml:space="preserve"> – gwelir 9 uchod</w:t>
            </w:r>
          </w:p>
          <w:p w14:paraId="48C662B0" w14:textId="77777777" w:rsidR="00502D4F" w:rsidRPr="00502D4F" w:rsidRDefault="00502D4F" w:rsidP="00502D4F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02D4F">
              <w:rPr>
                <w:bCs/>
                <w:sz w:val="18"/>
                <w:szCs w:val="18"/>
                <w:lang w:eastAsia="en-GB"/>
              </w:rPr>
              <w:t>CBSW</w:t>
            </w:r>
            <w:r w:rsidRPr="00502D4F">
              <w:rPr>
                <w:b w:val="0"/>
                <w:bCs/>
                <w:sz w:val="18"/>
                <w:szCs w:val="18"/>
                <w:lang w:eastAsia="en-GB"/>
              </w:rPr>
              <w:t xml:space="preserve">  - llythyr am ffigwr praesep – gwelir 9 uchod</w:t>
            </w:r>
          </w:p>
          <w:p w14:paraId="7DC4C636" w14:textId="77777777" w:rsidR="00502D4F" w:rsidRPr="00502D4F" w:rsidRDefault="00502D4F" w:rsidP="00502D4F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02D4F">
              <w:rPr>
                <w:bCs/>
                <w:sz w:val="18"/>
                <w:szCs w:val="18"/>
                <w:lang w:eastAsia="en-GB"/>
              </w:rPr>
              <w:t>Darpariaeth Ieuenctid</w:t>
            </w:r>
            <w:r w:rsidRPr="00502D4F">
              <w:rPr>
                <w:b w:val="0"/>
                <w:bCs/>
                <w:sz w:val="18"/>
                <w:szCs w:val="18"/>
                <w:lang w:eastAsia="en-GB"/>
              </w:rPr>
              <w:t xml:space="preserve"> – roedd y Clerc wedi cysylltu â Ms McKenzie yn gofyn am ffigurau o’r nifer o bobol ifanc yn defnyddio'r ddarpariaeth – hyn i gael ei anfon mis Ionawr</w:t>
            </w:r>
          </w:p>
          <w:p w14:paraId="00F50261" w14:textId="77777777" w:rsidR="00502D4F" w:rsidRPr="00502D4F" w:rsidRDefault="00502D4F" w:rsidP="00502D4F">
            <w:pPr>
              <w:jc w:val="both"/>
              <w:rPr>
                <w:bCs/>
                <w:sz w:val="18"/>
                <w:szCs w:val="18"/>
                <w:lang w:eastAsia="en-GB"/>
              </w:rPr>
            </w:pPr>
            <w:r w:rsidRPr="00502D4F">
              <w:rPr>
                <w:bCs/>
                <w:sz w:val="18"/>
                <w:szCs w:val="18"/>
                <w:lang w:eastAsia="en-GB"/>
              </w:rPr>
              <w:t xml:space="preserve">Llywodraeth Cymru -  </w:t>
            </w:r>
          </w:p>
          <w:p w14:paraId="5268E0FC" w14:textId="77777777" w:rsidR="00502D4F" w:rsidRPr="00502D4F" w:rsidRDefault="00502D4F" w:rsidP="00502D4F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02D4F">
              <w:rPr>
                <w:bCs/>
                <w:sz w:val="18"/>
                <w:szCs w:val="18"/>
                <w:lang w:eastAsia="en-GB"/>
              </w:rPr>
              <w:t>Unrhyw fater arall heb ei rhestri</w:t>
            </w:r>
            <w:r w:rsidRPr="00502D4F">
              <w:rPr>
                <w:b w:val="0"/>
                <w:bCs/>
                <w:sz w:val="18"/>
                <w:szCs w:val="18"/>
                <w:lang w:eastAsia="en-GB"/>
              </w:rPr>
              <w:t xml:space="preserve"> -  </w:t>
            </w:r>
          </w:p>
          <w:p w14:paraId="3C3813FA" w14:textId="1C8C01A9" w:rsidR="00566053" w:rsidRPr="00094168" w:rsidRDefault="00502D4F" w:rsidP="00502D4F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02D4F">
              <w:rPr>
                <w:b w:val="0"/>
                <w:bCs/>
                <w:sz w:val="18"/>
                <w:szCs w:val="18"/>
                <w:lang w:eastAsia="en-GB"/>
              </w:rPr>
              <w:t>Llythyr gan CCVP yn gofyn am gymorth ariannol i adnewyddu'r byrddau rhybudd sydd yn y dyffryn yn rhoi gwybodaeth i ymwelwyr am yr ardal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2BA4" w14:textId="77777777" w:rsidR="002279E9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F3DD510" w14:textId="77777777" w:rsidR="002279E9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DCB38D8" w14:textId="77777777" w:rsidR="002279E9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E6339C2" w14:textId="0474FCF1" w:rsidR="002279E9" w:rsidRPr="00F23745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279E9" w:rsidRPr="00F23745" w14:paraId="3F065193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5EBD" w14:textId="159D18CB" w:rsidR="002279E9" w:rsidRPr="00F23745" w:rsidRDefault="00566053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12.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4443" w14:textId="3419D628" w:rsidR="002279E9" w:rsidRPr="00566053" w:rsidRDefault="00566053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Ceisidau Cynlluniau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A2BF" w14:textId="78E637DB" w:rsidR="002279E9" w:rsidRPr="002279E9" w:rsidRDefault="00566053" w:rsidP="002279E9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Dim ceisiadau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C26" w14:textId="77777777" w:rsidR="002279E9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279E9" w:rsidRPr="00F23745" w14:paraId="31DA6EE0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6C89" w14:textId="1482E8BC" w:rsidR="002279E9" w:rsidRPr="00F23745" w:rsidRDefault="00566053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A926" w14:textId="773ED4B4" w:rsidR="002279E9" w:rsidRPr="00F23745" w:rsidRDefault="00566053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eastAsia="en-GB"/>
              </w:rPr>
              <w:t>Taliadau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F86F" w14:textId="77777777" w:rsidR="00566053" w:rsidRDefault="00566053" w:rsidP="00566053">
            <w:pPr>
              <w:jc w:val="both"/>
              <w:rPr>
                <w:bCs/>
                <w:lang w:eastAsia="en-GB"/>
              </w:rPr>
            </w:pPr>
            <w:r w:rsidRPr="00F23745">
              <w:rPr>
                <w:bCs/>
                <w:lang w:eastAsia="en-GB"/>
              </w:rPr>
              <w:t>Dan adran 136 (anfonebau a thaliadau eraill)</w:t>
            </w:r>
          </w:p>
          <w:p w14:paraId="33A0D6A0" w14:textId="77777777" w:rsidR="00566053" w:rsidRDefault="00566053" w:rsidP="00566053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Dilys Bates </w:t>
            </w:r>
          </w:p>
          <w:p w14:paraId="3C568873" w14:textId="77777777" w:rsidR="00566053" w:rsidRDefault="00566053" w:rsidP="00566053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John Keene (toiledau)                               </w:t>
            </w:r>
          </w:p>
          <w:p w14:paraId="5EBD72D3" w14:textId="77777777" w:rsidR="00566053" w:rsidRDefault="00566053" w:rsidP="00566053">
            <w:pPr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John Keene (Biniau) </w:t>
            </w:r>
          </w:p>
          <w:p w14:paraId="24EAFAB2" w14:textId="77777777" w:rsidR="00566053" w:rsidRDefault="00566053" w:rsidP="00566053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Jean Davies                                              </w:t>
            </w:r>
          </w:p>
          <w:p w14:paraId="65A043AC" w14:textId="42BF745B" w:rsidR="00566053" w:rsidRDefault="00566053" w:rsidP="00566053">
            <w:pPr>
              <w:jc w:val="both"/>
              <w:rPr>
                <w:b w:val="0"/>
              </w:rPr>
            </w:pPr>
            <w:r>
              <w:rPr>
                <w:b w:val="0"/>
              </w:rPr>
              <w:t>EDF (trydan toiledau)</w:t>
            </w:r>
          </w:p>
          <w:p w14:paraId="5051027D" w14:textId="77777777" w:rsidR="00566053" w:rsidRDefault="00566053" w:rsidP="00566053">
            <w:pPr>
              <w:jc w:val="both"/>
              <w:rPr>
                <w:b w:val="0"/>
              </w:rPr>
            </w:pPr>
            <w:r>
              <w:rPr>
                <w:b w:val="0"/>
              </w:rPr>
              <w:t>HMRC</w:t>
            </w:r>
          </w:p>
          <w:p w14:paraId="4ED9498E" w14:textId="06DBE8F4" w:rsidR="00566053" w:rsidRPr="00E30FE3" w:rsidRDefault="00566053" w:rsidP="00566053">
            <w:pPr>
              <w:jc w:val="both"/>
            </w:pPr>
            <w:r>
              <w:rPr>
                <w:b w:val="0"/>
              </w:rPr>
              <w:t>EE (ffon symudol)</w:t>
            </w:r>
          </w:p>
          <w:p w14:paraId="735B26A2" w14:textId="77777777" w:rsidR="00566053" w:rsidRDefault="00566053" w:rsidP="00566053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r w:rsidRPr="00F23745">
              <w:rPr>
                <w:bCs/>
                <w:lang w:eastAsia="en-GB"/>
              </w:rPr>
              <w:t xml:space="preserve">Ceisiadau am roddion (adran 137) </w:t>
            </w:r>
          </w:p>
          <w:p w14:paraId="688AFC67" w14:textId="77777777" w:rsidR="00502D4F" w:rsidRPr="00502D4F" w:rsidRDefault="00502D4F" w:rsidP="00502D4F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02D4F">
              <w:rPr>
                <w:b w:val="0"/>
                <w:bCs/>
                <w:sz w:val="18"/>
                <w:szCs w:val="18"/>
                <w:lang w:eastAsia="en-GB"/>
              </w:rPr>
              <w:t>Tramffordd Dyffryn Ceiriog – ar ôl trafodaeth penderfynwyd rhoi £400 x 3 gwaith y flwyddyn i’r elusen am ei bod yn denu ymwelwyr i’r pentref.</w:t>
            </w:r>
          </w:p>
          <w:p w14:paraId="0F11E76E" w14:textId="3701DBC7" w:rsidR="002279E9" w:rsidRPr="00094168" w:rsidRDefault="00502D4F" w:rsidP="00502D4F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02D4F">
              <w:rPr>
                <w:b w:val="0"/>
                <w:bCs/>
                <w:sz w:val="18"/>
                <w:szCs w:val="18"/>
                <w:lang w:eastAsia="en-GB"/>
              </w:rPr>
              <w:t>Hefyd £400 yr un i’r Ganolfan a’r Neuadd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2B85" w14:textId="77777777" w:rsidR="002279E9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279E9" w:rsidRPr="00F23745" w14:paraId="655C0755" w14:textId="77777777" w:rsidTr="00273CD1">
        <w:trPr>
          <w:trHeight w:val="51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56F390DC" w:rsidR="002279E9" w:rsidRPr="00F23745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24406F38" w:rsidR="002279E9" w:rsidRPr="00F23745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Unrhyw fater arall heb ei rh</w:t>
            </w:r>
            <w:r>
              <w:rPr>
                <w:bCs/>
                <w:sz w:val="18"/>
                <w:szCs w:val="18"/>
                <w:lang w:eastAsia="en-GB"/>
              </w:rPr>
              <w:t>yn bo</w:t>
            </w:r>
            <w:r w:rsidRPr="00F23745">
              <w:rPr>
                <w:bCs/>
                <w:sz w:val="18"/>
                <w:szCs w:val="18"/>
                <w:lang w:eastAsia="en-GB"/>
              </w:rPr>
              <w:t>estri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4139" w14:textId="69EEF51A" w:rsidR="002279E9" w:rsidRPr="00D11458" w:rsidRDefault="00502D4F" w:rsidP="00881AC9">
            <w:pPr>
              <w:jc w:val="both"/>
              <w:rPr>
                <w:b w:val="0"/>
              </w:rPr>
            </w:pPr>
            <w:r w:rsidRPr="00502D4F">
              <w:rPr>
                <w:b w:val="0"/>
              </w:rPr>
              <w:t>Gofynnwyd i’r Clerc anfon llythyr i Adrian Richards am ei gymorth dros y flwyddyn a hefyd I Mike a Bridgette Williams am ei rhodd o goeden Nadolig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57C" w14:textId="77777777" w:rsidR="002279E9" w:rsidRPr="00F23745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3F02D2" w14:textId="23D73895" w:rsidR="002279E9" w:rsidRPr="00F23745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27961271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89C9" w14:textId="77777777" w:rsidR="00E14F1F" w:rsidRDefault="00E14F1F" w:rsidP="00C00316">
      <w:pPr>
        <w:spacing w:after="0" w:line="240" w:lineRule="auto"/>
      </w:pPr>
      <w:r>
        <w:separator/>
      </w:r>
    </w:p>
  </w:endnote>
  <w:endnote w:type="continuationSeparator" w:id="0">
    <w:p w14:paraId="606EC8C4" w14:textId="77777777" w:rsidR="00E14F1F" w:rsidRDefault="00E14F1F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116E" w14:textId="77777777" w:rsidR="00E14F1F" w:rsidRDefault="00E14F1F" w:rsidP="00C00316">
      <w:pPr>
        <w:spacing w:after="0" w:line="240" w:lineRule="auto"/>
      </w:pPr>
      <w:r>
        <w:separator/>
      </w:r>
    </w:p>
  </w:footnote>
  <w:footnote w:type="continuationSeparator" w:id="0">
    <w:p w14:paraId="51B2065C" w14:textId="77777777" w:rsidR="00E14F1F" w:rsidRDefault="00E14F1F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9125518">
    <w:abstractNumId w:val="20"/>
  </w:num>
  <w:num w:numId="2" w16cid:durableId="289747829">
    <w:abstractNumId w:val="26"/>
  </w:num>
  <w:num w:numId="3" w16cid:durableId="1668560621">
    <w:abstractNumId w:val="0"/>
  </w:num>
  <w:num w:numId="4" w16cid:durableId="1830946509">
    <w:abstractNumId w:val="27"/>
  </w:num>
  <w:num w:numId="5" w16cid:durableId="68235595">
    <w:abstractNumId w:val="11"/>
  </w:num>
  <w:num w:numId="6" w16cid:durableId="1556772694">
    <w:abstractNumId w:val="6"/>
  </w:num>
  <w:num w:numId="7" w16cid:durableId="1245146356">
    <w:abstractNumId w:val="17"/>
  </w:num>
  <w:num w:numId="8" w16cid:durableId="69085991">
    <w:abstractNumId w:val="5"/>
  </w:num>
  <w:num w:numId="9" w16cid:durableId="1146242230">
    <w:abstractNumId w:val="14"/>
  </w:num>
  <w:num w:numId="10" w16cid:durableId="1089470801">
    <w:abstractNumId w:val="12"/>
  </w:num>
  <w:num w:numId="11" w16cid:durableId="1498225287">
    <w:abstractNumId w:val="29"/>
  </w:num>
  <w:num w:numId="12" w16cid:durableId="1598905997">
    <w:abstractNumId w:val="35"/>
  </w:num>
  <w:num w:numId="13" w16cid:durableId="1465809094">
    <w:abstractNumId w:val="9"/>
  </w:num>
  <w:num w:numId="14" w16cid:durableId="209616618">
    <w:abstractNumId w:val="18"/>
  </w:num>
  <w:num w:numId="15" w16cid:durableId="3428987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6545715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9274572">
    <w:abstractNumId w:val="13"/>
  </w:num>
  <w:num w:numId="18" w16cid:durableId="1295602405">
    <w:abstractNumId w:val="2"/>
  </w:num>
  <w:num w:numId="19" w16cid:durableId="1364482110">
    <w:abstractNumId w:val="19"/>
  </w:num>
  <w:num w:numId="20" w16cid:durableId="77101385">
    <w:abstractNumId w:val="25"/>
  </w:num>
  <w:num w:numId="21" w16cid:durableId="2068413786">
    <w:abstractNumId w:val="37"/>
  </w:num>
  <w:num w:numId="22" w16cid:durableId="1476605612">
    <w:abstractNumId w:val="4"/>
  </w:num>
  <w:num w:numId="23" w16cid:durableId="1268075724">
    <w:abstractNumId w:val="3"/>
  </w:num>
  <w:num w:numId="24" w16cid:durableId="95297369">
    <w:abstractNumId w:val="16"/>
  </w:num>
  <w:num w:numId="25" w16cid:durableId="315568896">
    <w:abstractNumId w:val="22"/>
  </w:num>
  <w:num w:numId="26" w16cid:durableId="1775855676">
    <w:abstractNumId w:val="28"/>
  </w:num>
  <w:num w:numId="27" w16cid:durableId="1856770815">
    <w:abstractNumId w:val="7"/>
  </w:num>
  <w:num w:numId="28" w16cid:durableId="1869562195">
    <w:abstractNumId w:val="32"/>
  </w:num>
  <w:num w:numId="29" w16cid:durableId="1427505837">
    <w:abstractNumId w:val="34"/>
  </w:num>
  <w:num w:numId="30" w16cid:durableId="1119907572">
    <w:abstractNumId w:val="8"/>
  </w:num>
  <w:num w:numId="31" w16cid:durableId="1150056166">
    <w:abstractNumId w:val="10"/>
  </w:num>
  <w:num w:numId="32" w16cid:durableId="704136143">
    <w:abstractNumId w:val="30"/>
  </w:num>
  <w:num w:numId="33" w16cid:durableId="1650284567">
    <w:abstractNumId w:val="23"/>
  </w:num>
  <w:num w:numId="34" w16cid:durableId="59256504">
    <w:abstractNumId w:val="24"/>
  </w:num>
  <w:num w:numId="35" w16cid:durableId="1043283703">
    <w:abstractNumId w:val="15"/>
  </w:num>
  <w:num w:numId="36" w16cid:durableId="655456632">
    <w:abstractNumId w:val="33"/>
  </w:num>
  <w:num w:numId="37" w16cid:durableId="316426279">
    <w:abstractNumId w:val="21"/>
  </w:num>
  <w:num w:numId="38" w16cid:durableId="915937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62A6"/>
    <w:rsid w:val="0000643F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64B5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011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168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B6B58"/>
    <w:rsid w:val="000C2CCF"/>
    <w:rsid w:val="000C3476"/>
    <w:rsid w:val="000C4BCA"/>
    <w:rsid w:val="000C5695"/>
    <w:rsid w:val="000C65E4"/>
    <w:rsid w:val="000C6909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43B5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19E"/>
    <w:rsid w:val="00167BFB"/>
    <w:rsid w:val="00172EBE"/>
    <w:rsid w:val="00175493"/>
    <w:rsid w:val="00176D29"/>
    <w:rsid w:val="0017736F"/>
    <w:rsid w:val="00183614"/>
    <w:rsid w:val="0018427C"/>
    <w:rsid w:val="00185EBC"/>
    <w:rsid w:val="00186820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49A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170A8"/>
    <w:rsid w:val="00226860"/>
    <w:rsid w:val="00226BE7"/>
    <w:rsid w:val="002273F9"/>
    <w:rsid w:val="00227763"/>
    <w:rsid w:val="002279E9"/>
    <w:rsid w:val="00234C79"/>
    <w:rsid w:val="00237017"/>
    <w:rsid w:val="0024124A"/>
    <w:rsid w:val="00244E81"/>
    <w:rsid w:val="002463D2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CD1"/>
    <w:rsid w:val="00273FC3"/>
    <w:rsid w:val="00275071"/>
    <w:rsid w:val="00276251"/>
    <w:rsid w:val="00281F94"/>
    <w:rsid w:val="00282C5B"/>
    <w:rsid w:val="00283D30"/>
    <w:rsid w:val="00286A98"/>
    <w:rsid w:val="00286CB8"/>
    <w:rsid w:val="00291FC0"/>
    <w:rsid w:val="00292818"/>
    <w:rsid w:val="00292C4E"/>
    <w:rsid w:val="002955E2"/>
    <w:rsid w:val="00296BFA"/>
    <w:rsid w:val="00297250"/>
    <w:rsid w:val="00297538"/>
    <w:rsid w:val="002A0C73"/>
    <w:rsid w:val="002A1D6D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1216"/>
    <w:rsid w:val="002C148B"/>
    <w:rsid w:val="002C22D1"/>
    <w:rsid w:val="002C23C6"/>
    <w:rsid w:val="002C31AF"/>
    <w:rsid w:val="002C4BC1"/>
    <w:rsid w:val="002C69ED"/>
    <w:rsid w:val="002C6F71"/>
    <w:rsid w:val="002C7B04"/>
    <w:rsid w:val="002D18D5"/>
    <w:rsid w:val="002D2835"/>
    <w:rsid w:val="002D383C"/>
    <w:rsid w:val="002D451B"/>
    <w:rsid w:val="002E1A22"/>
    <w:rsid w:val="002E35FE"/>
    <w:rsid w:val="002E4481"/>
    <w:rsid w:val="002E5238"/>
    <w:rsid w:val="002E56E9"/>
    <w:rsid w:val="002E6575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105BE"/>
    <w:rsid w:val="00310A74"/>
    <w:rsid w:val="00313996"/>
    <w:rsid w:val="00316E9E"/>
    <w:rsid w:val="003214D9"/>
    <w:rsid w:val="00322673"/>
    <w:rsid w:val="00323B60"/>
    <w:rsid w:val="003253D8"/>
    <w:rsid w:val="0032637E"/>
    <w:rsid w:val="00326C6D"/>
    <w:rsid w:val="00326E27"/>
    <w:rsid w:val="00332471"/>
    <w:rsid w:val="003335FF"/>
    <w:rsid w:val="00334A09"/>
    <w:rsid w:val="003352FE"/>
    <w:rsid w:val="00335AC0"/>
    <w:rsid w:val="00336960"/>
    <w:rsid w:val="0034013C"/>
    <w:rsid w:val="00340191"/>
    <w:rsid w:val="003409AB"/>
    <w:rsid w:val="00345066"/>
    <w:rsid w:val="00345585"/>
    <w:rsid w:val="00345F23"/>
    <w:rsid w:val="003502B6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5E3D"/>
    <w:rsid w:val="003B6244"/>
    <w:rsid w:val="003C26A7"/>
    <w:rsid w:val="003C2D12"/>
    <w:rsid w:val="003C3275"/>
    <w:rsid w:val="003C39AD"/>
    <w:rsid w:val="003C3CD1"/>
    <w:rsid w:val="003C5B08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67C4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3B0D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34C7"/>
    <w:rsid w:val="004B54F0"/>
    <w:rsid w:val="004B6716"/>
    <w:rsid w:val="004B6823"/>
    <w:rsid w:val="004C1CA2"/>
    <w:rsid w:val="004C21F6"/>
    <w:rsid w:val="004C2CED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836"/>
    <w:rsid w:val="004F2B3C"/>
    <w:rsid w:val="004F390F"/>
    <w:rsid w:val="004F3CD0"/>
    <w:rsid w:val="005029DE"/>
    <w:rsid w:val="00502D4F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26D1D"/>
    <w:rsid w:val="00531351"/>
    <w:rsid w:val="00532FA2"/>
    <w:rsid w:val="00542849"/>
    <w:rsid w:val="005429C6"/>
    <w:rsid w:val="00544DAF"/>
    <w:rsid w:val="00546B37"/>
    <w:rsid w:val="005528EC"/>
    <w:rsid w:val="00552FC4"/>
    <w:rsid w:val="00553FE0"/>
    <w:rsid w:val="00557920"/>
    <w:rsid w:val="00560862"/>
    <w:rsid w:val="00563AEA"/>
    <w:rsid w:val="00564B15"/>
    <w:rsid w:val="00565560"/>
    <w:rsid w:val="00565EAD"/>
    <w:rsid w:val="00566053"/>
    <w:rsid w:val="0056707C"/>
    <w:rsid w:val="00567F97"/>
    <w:rsid w:val="00570035"/>
    <w:rsid w:val="00570462"/>
    <w:rsid w:val="005707E9"/>
    <w:rsid w:val="00572E3F"/>
    <w:rsid w:val="00573835"/>
    <w:rsid w:val="00573931"/>
    <w:rsid w:val="00573AB2"/>
    <w:rsid w:val="005744D6"/>
    <w:rsid w:val="00574778"/>
    <w:rsid w:val="00575998"/>
    <w:rsid w:val="00575C66"/>
    <w:rsid w:val="0057707C"/>
    <w:rsid w:val="005774A1"/>
    <w:rsid w:val="005851EC"/>
    <w:rsid w:val="00592A02"/>
    <w:rsid w:val="00593B4E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62D6"/>
    <w:rsid w:val="005C71DF"/>
    <w:rsid w:val="005C7CD0"/>
    <w:rsid w:val="005D21F2"/>
    <w:rsid w:val="005D34DF"/>
    <w:rsid w:val="005D529B"/>
    <w:rsid w:val="005D6688"/>
    <w:rsid w:val="005D678B"/>
    <w:rsid w:val="005D7D25"/>
    <w:rsid w:val="005E18D4"/>
    <w:rsid w:val="005E36DB"/>
    <w:rsid w:val="005E4A5B"/>
    <w:rsid w:val="005E61BF"/>
    <w:rsid w:val="005E6470"/>
    <w:rsid w:val="005E74FC"/>
    <w:rsid w:val="005F1468"/>
    <w:rsid w:val="005F146E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0BFC"/>
    <w:rsid w:val="00631788"/>
    <w:rsid w:val="0063541B"/>
    <w:rsid w:val="00635C44"/>
    <w:rsid w:val="00635E18"/>
    <w:rsid w:val="006362FA"/>
    <w:rsid w:val="00637BE9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0213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0DF5"/>
    <w:rsid w:val="007323CF"/>
    <w:rsid w:val="007335C1"/>
    <w:rsid w:val="00735D0C"/>
    <w:rsid w:val="007360A0"/>
    <w:rsid w:val="00737955"/>
    <w:rsid w:val="007421B6"/>
    <w:rsid w:val="007435E1"/>
    <w:rsid w:val="0075478F"/>
    <w:rsid w:val="0075717E"/>
    <w:rsid w:val="00757CD8"/>
    <w:rsid w:val="00761B8C"/>
    <w:rsid w:val="0076322A"/>
    <w:rsid w:val="0076361A"/>
    <w:rsid w:val="00763EAF"/>
    <w:rsid w:val="00764E97"/>
    <w:rsid w:val="00767235"/>
    <w:rsid w:val="007673D3"/>
    <w:rsid w:val="0076762F"/>
    <w:rsid w:val="00771A5F"/>
    <w:rsid w:val="0077369F"/>
    <w:rsid w:val="007740C1"/>
    <w:rsid w:val="00775E09"/>
    <w:rsid w:val="0077646B"/>
    <w:rsid w:val="007816CC"/>
    <w:rsid w:val="00782592"/>
    <w:rsid w:val="00782695"/>
    <w:rsid w:val="00783B2A"/>
    <w:rsid w:val="00783CC7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05DA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500E"/>
    <w:rsid w:val="00827172"/>
    <w:rsid w:val="008274A6"/>
    <w:rsid w:val="008306E0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650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1AC9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36DE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D77FA"/>
    <w:rsid w:val="008E1400"/>
    <w:rsid w:val="008E16A6"/>
    <w:rsid w:val="008E3BCD"/>
    <w:rsid w:val="008E7011"/>
    <w:rsid w:val="008E71AF"/>
    <w:rsid w:val="008E7D25"/>
    <w:rsid w:val="008F41D3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0B6F"/>
    <w:rsid w:val="0095321A"/>
    <w:rsid w:val="00953418"/>
    <w:rsid w:val="00953766"/>
    <w:rsid w:val="0095630A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77501"/>
    <w:rsid w:val="00977A4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568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E6714"/>
    <w:rsid w:val="009E68FC"/>
    <w:rsid w:val="009F01FE"/>
    <w:rsid w:val="009F0261"/>
    <w:rsid w:val="009F2247"/>
    <w:rsid w:val="009F284F"/>
    <w:rsid w:val="009F59C0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7D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6CF"/>
    <w:rsid w:val="00A67BAF"/>
    <w:rsid w:val="00A764F7"/>
    <w:rsid w:val="00A76718"/>
    <w:rsid w:val="00A81683"/>
    <w:rsid w:val="00A819CA"/>
    <w:rsid w:val="00A82C68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9A1"/>
    <w:rsid w:val="00AA06BE"/>
    <w:rsid w:val="00AA1E57"/>
    <w:rsid w:val="00AA22A8"/>
    <w:rsid w:val="00AA5F64"/>
    <w:rsid w:val="00AB4E61"/>
    <w:rsid w:val="00AB562B"/>
    <w:rsid w:val="00AC0CCE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0234"/>
    <w:rsid w:val="00B02657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91F"/>
    <w:rsid w:val="00B43DCB"/>
    <w:rsid w:val="00B44AA5"/>
    <w:rsid w:val="00B537FE"/>
    <w:rsid w:val="00B55641"/>
    <w:rsid w:val="00B629E3"/>
    <w:rsid w:val="00B62CE8"/>
    <w:rsid w:val="00B63161"/>
    <w:rsid w:val="00B64386"/>
    <w:rsid w:val="00B7013F"/>
    <w:rsid w:val="00B7140D"/>
    <w:rsid w:val="00B717D1"/>
    <w:rsid w:val="00B743A2"/>
    <w:rsid w:val="00B75886"/>
    <w:rsid w:val="00B75C5D"/>
    <w:rsid w:val="00B76DD4"/>
    <w:rsid w:val="00B77676"/>
    <w:rsid w:val="00B8120F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4B76"/>
    <w:rsid w:val="00B95B60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47456"/>
    <w:rsid w:val="00C5558E"/>
    <w:rsid w:val="00C55DF6"/>
    <w:rsid w:val="00C57E52"/>
    <w:rsid w:val="00C604A7"/>
    <w:rsid w:val="00C628D8"/>
    <w:rsid w:val="00C67193"/>
    <w:rsid w:val="00C678E7"/>
    <w:rsid w:val="00C67C51"/>
    <w:rsid w:val="00C73F8F"/>
    <w:rsid w:val="00C76052"/>
    <w:rsid w:val="00C7754B"/>
    <w:rsid w:val="00C80925"/>
    <w:rsid w:val="00C8200A"/>
    <w:rsid w:val="00C83ECB"/>
    <w:rsid w:val="00C83EF5"/>
    <w:rsid w:val="00C86C39"/>
    <w:rsid w:val="00C87B20"/>
    <w:rsid w:val="00C912E2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8DC"/>
    <w:rsid w:val="00CD0C8C"/>
    <w:rsid w:val="00CD2516"/>
    <w:rsid w:val="00CD3C11"/>
    <w:rsid w:val="00CE0618"/>
    <w:rsid w:val="00CE0810"/>
    <w:rsid w:val="00CE168C"/>
    <w:rsid w:val="00CE3B4E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1458"/>
    <w:rsid w:val="00D1310B"/>
    <w:rsid w:val="00D15D0D"/>
    <w:rsid w:val="00D15E3F"/>
    <w:rsid w:val="00D17A2C"/>
    <w:rsid w:val="00D22089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41603"/>
    <w:rsid w:val="00D4583D"/>
    <w:rsid w:val="00D51274"/>
    <w:rsid w:val="00D54750"/>
    <w:rsid w:val="00D5601D"/>
    <w:rsid w:val="00D572D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77BF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B02BA"/>
    <w:rsid w:val="00DB2C4D"/>
    <w:rsid w:val="00DB304E"/>
    <w:rsid w:val="00DB442A"/>
    <w:rsid w:val="00DB7034"/>
    <w:rsid w:val="00DB77CD"/>
    <w:rsid w:val="00DC1CC7"/>
    <w:rsid w:val="00DC2644"/>
    <w:rsid w:val="00DC453F"/>
    <w:rsid w:val="00DC539E"/>
    <w:rsid w:val="00DC6384"/>
    <w:rsid w:val="00DC6C26"/>
    <w:rsid w:val="00DD15DC"/>
    <w:rsid w:val="00DD2218"/>
    <w:rsid w:val="00DD70F1"/>
    <w:rsid w:val="00DD7F0E"/>
    <w:rsid w:val="00DE0F5E"/>
    <w:rsid w:val="00DE2E73"/>
    <w:rsid w:val="00DE3639"/>
    <w:rsid w:val="00DE4DA8"/>
    <w:rsid w:val="00DE5E9C"/>
    <w:rsid w:val="00DE645B"/>
    <w:rsid w:val="00DE65BA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4F1F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0FE3"/>
    <w:rsid w:val="00E31247"/>
    <w:rsid w:val="00E3401A"/>
    <w:rsid w:val="00E344DF"/>
    <w:rsid w:val="00E355E5"/>
    <w:rsid w:val="00E36A3C"/>
    <w:rsid w:val="00E409A2"/>
    <w:rsid w:val="00E4287D"/>
    <w:rsid w:val="00E43EE6"/>
    <w:rsid w:val="00E50ECD"/>
    <w:rsid w:val="00E520F3"/>
    <w:rsid w:val="00E529BD"/>
    <w:rsid w:val="00E5509D"/>
    <w:rsid w:val="00E60BBB"/>
    <w:rsid w:val="00E612B0"/>
    <w:rsid w:val="00E619CC"/>
    <w:rsid w:val="00E6212D"/>
    <w:rsid w:val="00E66ADA"/>
    <w:rsid w:val="00E66D17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1356"/>
    <w:rsid w:val="00E925CC"/>
    <w:rsid w:val="00E92927"/>
    <w:rsid w:val="00E92AB6"/>
    <w:rsid w:val="00E93A96"/>
    <w:rsid w:val="00E949AE"/>
    <w:rsid w:val="00E94D62"/>
    <w:rsid w:val="00E95F50"/>
    <w:rsid w:val="00E96632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31BA"/>
    <w:rsid w:val="00EC4650"/>
    <w:rsid w:val="00EC6DEB"/>
    <w:rsid w:val="00ED4ACF"/>
    <w:rsid w:val="00ED4AE9"/>
    <w:rsid w:val="00ED5275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CEC"/>
    <w:rsid w:val="00F1211B"/>
    <w:rsid w:val="00F12688"/>
    <w:rsid w:val="00F12D9D"/>
    <w:rsid w:val="00F13917"/>
    <w:rsid w:val="00F14E66"/>
    <w:rsid w:val="00F151B9"/>
    <w:rsid w:val="00F23745"/>
    <w:rsid w:val="00F269A2"/>
    <w:rsid w:val="00F27558"/>
    <w:rsid w:val="00F30A3A"/>
    <w:rsid w:val="00F31B24"/>
    <w:rsid w:val="00F323AC"/>
    <w:rsid w:val="00F3445C"/>
    <w:rsid w:val="00F35469"/>
    <w:rsid w:val="00F3571A"/>
    <w:rsid w:val="00F36ACC"/>
    <w:rsid w:val="00F37986"/>
    <w:rsid w:val="00F40CFC"/>
    <w:rsid w:val="00F43CE0"/>
    <w:rsid w:val="00F46012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BF3"/>
    <w:rsid w:val="00F65EA2"/>
    <w:rsid w:val="00F665FC"/>
    <w:rsid w:val="00F700EC"/>
    <w:rsid w:val="00F73996"/>
    <w:rsid w:val="00F74E15"/>
    <w:rsid w:val="00F77277"/>
    <w:rsid w:val="00F77615"/>
    <w:rsid w:val="00F854DC"/>
    <w:rsid w:val="00F94840"/>
    <w:rsid w:val="00F97E66"/>
    <w:rsid w:val="00FA2B3D"/>
    <w:rsid w:val="00FA3372"/>
    <w:rsid w:val="00FA5478"/>
    <w:rsid w:val="00FA58A3"/>
    <w:rsid w:val="00FB2CE7"/>
    <w:rsid w:val="00FB4E1E"/>
    <w:rsid w:val="00FC1DF9"/>
    <w:rsid w:val="00FC2659"/>
    <w:rsid w:val="00FD0872"/>
    <w:rsid w:val="00FD2001"/>
    <w:rsid w:val="00FD76CD"/>
    <w:rsid w:val="00FE2A5B"/>
    <w:rsid w:val="00FE323E"/>
    <w:rsid w:val="00FE3C89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213CC7C4-3B01-4D40-9F50-5454F80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C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2021-11-16T08:39:00Z</cp:lastPrinted>
  <dcterms:created xsi:type="dcterms:W3CDTF">2023-08-08T12:45:00Z</dcterms:created>
  <dcterms:modified xsi:type="dcterms:W3CDTF">2023-08-08T12:45:00Z</dcterms:modified>
</cp:coreProperties>
</file>