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5CCB" w14:textId="70B653B4" w:rsidR="00467F6C" w:rsidRDefault="002A7AE7" w:rsidP="002A7AE7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LLANSANTFFRAID GLYN CEIRIOG</w:t>
      </w:r>
    </w:p>
    <w:p w14:paraId="715D9928" w14:textId="0F7848DA" w:rsidR="00FA0055" w:rsidRDefault="00870270" w:rsidP="002A7AE7">
      <w:pPr>
        <w:autoSpaceDE w:val="0"/>
        <w:autoSpaceDN w:val="0"/>
        <w:adjustRightInd w:val="0"/>
        <w:rPr>
          <w:bCs/>
          <w:lang w:eastAsia="en-GB"/>
        </w:rPr>
      </w:pPr>
      <w:r>
        <w:rPr>
          <w:bCs/>
          <w:lang w:eastAsia="en-GB"/>
        </w:rPr>
        <w:t>12</w:t>
      </w:r>
      <w:r w:rsidR="001D0185">
        <w:rPr>
          <w:bCs/>
          <w:lang w:eastAsia="en-GB"/>
        </w:rPr>
        <w:t>f</w:t>
      </w:r>
      <w:r>
        <w:rPr>
          <w:bCs/>
          <w:lang w:eastAsia="en-GB"/>
        </w:rPr>
        <w:t>ed o RAGFYR 2019</w:t>
      </w:r>
    </w:p>
    <w:p w14:paraId="58EAC8B7" w14:textId="13D4668C" w:rsidR="00401A2C" w:rsidRPr="00042B20" w:rsidRDefault="00C06D14" w:rsidP="00FA0055">
      <w:pPr>
        <w:jc w:val="left"/>
        <w:rPr>
          <w:b w:val="0"/>
          <w:lang w:eastAsia="en-GB"/>
        </w:rPr>
      </w:pPr>
      <w:r w:rsidRPr="00042B20">
        <w:rPr>
          <w:b w:val="0"/>
          <w:lang w:eastAsia="en-GB"/>
        </w:rPr>
        <w:t xml:space="preserve">PRESENNOL: Cyng. </w:t>
      </w:r>
      <w:r w:rsidR="009359F9" w:rsidRPr="00042B20">
        <w:rPr>
          <w:b w:val="0"/>
          <w:lang w:eastAsia="en-GB"/>
        </w:rPr>
        <w:t xml:space="preserve">Sarah Davies </w:t>
      </w:r>
      <w:r w:rsidR="00DE3639" w:rsidRPr="00042B20">
        <w:rPr>
          <w:b w:val="0"/>
        </w:rPr>
        <w:t xml:space="preserve">(Cadair) </w:t>
      </w:r>
      <w:r w:rsidR="00FA0055">
        <w:rPr>
          <w:b w:val="0"/>
        </w:rPr>
        <w:t>T</w:t>
      </w:r>
      <w:r w:rsidR="00FA0055" w:rsidRPr="00E94D62">
        <w:rPr>
          <w:b w:val="0"/>
        </w:rPr>
        <w:t>revor Bates;</w:t>
      </w:r>
      <w:r w:rsidR="00FA0055">
        <w:rPr>
          <w:b w:val="0"/>
        </w:rPr>
        <w:t xml:space="preserve"> Phillip Lloyd; Mair Evans; Tegid Davies</w:t>
      </w:r>
      <w:r w:rsidR="00870270">
        <w:rPr>
          <w:b w:val="0"/>
        </w:rPr>
        <w:t>;</w:t>
      </w:r>
      <w:r w:rsidR="00F45478">
        <w:rPr>
          <w:b w:val="0"/>
        </w:rPr>
        <w:t xml:space="preserve"> Anina Price; Eric Jones</w:t>
      </w:r>
      <w:r w:rsidR="00870270">
        <w:rPr>
          <w:b w:val="0"/>
        </w:rPr>
        <w:t xml:space="preserve">; Dilys Bates (AC); </w:t>
      </w:r>
      <w:r w:rsidR="00FA0055">
        <w:rPr>
          <w:b w:val="0"/>
        </w:rPr>
        <w:t xml:space="preserve"> Jean Davies (Clerc):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77777777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Rhif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Manylion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ymddiheuriadau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8C9" w14:textId="2252AF0F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Croesawodd Cyng</w:t>
            </w:r>
            <w:r w:rsidR="00436958">
              <w:rPr>
                <w:b w:val="0"/>
                <w:lang w:eastAsia="en-GB"/>
              </w:rPr>
              <w:t>.</w:t>
            </w:r>
            <w:r w:rsidRPr="00441A0B">
              <w:rPr>
                <w:b w:val="0"/>
                <w:lang w:eastAsia="en-GB"/>
              </w:rPr>
              <w:t xml:space="preserve"> Davies pawb i’r cyngor.  </w:t>
            </w:r>
          </w:p>
          <w:p w14:paraId="04D9C549" w14:textId="5E7463C9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Ymddiheuriadau: </w:t>
            </w:r>
            <w:r w:rsidR="00870270">
              <w:rPr>
                <w:b w:val="0"/>
                <w:lang w:eastAsia="en-GB"/>
              </w:rPr>
              <w:t>Rhys Hughes a Barbara Roberts</w:t>
            </w:r>
          </w:p>
          <w:p w14:paraId="317221F7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3347B9F" w14:textId="162F38F7" w:rsidR="00042B20" w:rsidRPr="0019564F" w:rsidRDefault="00042B20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F45478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BC13" w14:textId="77777777" w:rsidR="001D0185" w:rsidRPr="001D0185" w:rsidRDefault="001D0185" w:rsidP="001D0185">
            <w:pPr>
              <w:jc w:val="both"/>
              <w:rPr>
                <w:b w:val="0"/>
              </w:rPr>
            </w:pPr>
            <w:r w:rsidRPr="001D0185">
              <w:rPr>
                <w:b w:val="0"/>
              </w:rPr>
              <w:t>Dim yn bresennol – troseddu am y mis ( y dyffryn i gyd):-</w:t>
            </w:r>
          </w:p>
          <w:p w14:paraId="7354E1BE" w14:textId="77777777" w:rsidR="001D0185" w:rsidRPr="001D0185" w:rsidRDefault="001D0185" w:rsidP="001D0185">
            <w:pPr>
              <w:jc w:val="both"/>
              <w:rPr>
                <w:b w:val="0"/>
              </w:rPr>
            </w:pPr>
            <w:r w:rsidRPr="001D0185">
              <w:rPr>
                <w:b w:val="0"/>
              </w:rPr>
              <w:t>1 x ymddygiad anghymdeithasol – cerdyn melyn wedi ei roi) 1 x dwyn (mater sifil); 1 x bygythiad i achosi difrod troseddol; 1 x mater of gyffuriau wedi ei leoli mewn tŷ.</w:t>
            </w:r>
          </w:p>
          <w:p w14:paraId="1A6522BF" w14:textId="77777777" w:rsidR="001D0185" w:rsidRPr="001D0185" w:rsidRDefault="001D0185" w:rsidP="001D0185">
            <w:pPr>
              <w:jc w:val="both"/>
              <w:rPr>
                <w:b w:val="0"/>
              </w:rPr>
            </w:pPr>
            <w:r w:rsidRPr="001D0185">
              <w:rPr>
                <w:b w:val="0"/>
              </w:rPr>
              <w:t>Heddlu yn dal i fonitro problemau gyda moduron oddi ar y ffordd</w:t>
            </w:r>
          </w:p>
          <w:p w14:paraId="34F2C271" w14:textId="77777777" w:rsidR="001D0185" w:rsidRPr="001D0185" w:rsidRDefault="001D0185" w:rsidP="001D0185">
            <w:pPr>
              <w:jc w:val="both"/>
              <w:rPr>
                <w:b w:val="0"/>
              </w:rPr>
            </w:pPr>
            <w:r w:rsidRPr="001D0185">
              <w:rPr>
                <w:b w:val="0"/>
              </w:rPr>
              <w:t>Gwn gyrru yn mynd i gael ei leoli ym Mhontfadog a Glyn Ceiriog</w:t>
            </w:r>
          </w:p>
          <w:p w14:paraId="3AFC2BC2" w14:textId="601A46B6" w:rsidR="00870270" w:rsidRPr="00F45478" w:rsidRDefault="001D0185" w:rsidP="001D0185">
            <w:pPr>
              <w:jc w:val="both"/>
              <w:rPr>
                <w:b w:val="0"/>
              </w:rPr>
            </w:pPr>
            <w:r w:rsidRPr="001D0185">
              <w:rPr>
                <w:b w:val="0"/>
              </w:rPr>
              <w:t>Cyllid wedi cael ei gadarnhau gan PACT at y Clwb Rygbi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F45478" w:rsidRDefault="00F45478" w:rsidP="00F45478">
            <w:pPr>
              <w:jc w:val="both"/>
              <w:rPr>
                <w:b w:val="0"/>
              </w:rPr>
            </w:pPr>
          </w:p>
          <w:p w14:paraId="07ADCF23" w14:textId="7A9A3ACC" w:rsidR="00F45478" w:rsidRDefault="00F45478" w:rsidP="00F45478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F45478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195D9A0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77777777" w:rsidR="00F45478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Sgwrs gyda’r Asiant </w:t>
            </w:r>
          </w:p>
          <w:p w14:paraId="3410A570" w14:textId="7A59049E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90B6" w14:textId="10E9DA69" w:rsidR="00F45478" w:rsidRDefault="00F45478" w:rsidP="00436958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53293E1" w14:textId="77777777" w:rsidR="001D0185" w:rsidRPr="001D0185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1D0185">
              <w:rPr>
                <w:b w:val="0"/>
                <w:lang w:eastAsia="en-GB"/>
              </w:rPr>
              <w:t xml:space="preserve">Dywedodd Mrs Bates bod gwahanol grwpiau yn mynd o nerth i nerth e.e.. cerdded; pêl rhwyd cerdded; Tai Chi; clwb darllen a grŵp crefft. </w:t>
            </w:r>
          </w:p>
          <w:p w14:paraId="306011C1" w14:textId="77777777" w:rsidR="001D0185" w:rsidRPr="001D0185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095EC0E" w14:textId="77777777" w:rsidR="001D0185" w:rsidRPr="001D0185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1D0185">
              <w:rPr>
                <w:b w:val="0"/>
                <w:lang w:eastAsia="en-GB"/>
              </w:rPr>
              <w:t xml:space="preserve">Roedd wedi penderfynu peidio â rhoi ei ‘enw ymlaen i'r grŵp llywio oherwydd ei hymyriadau eraill.  </w:t>
            </w:r>
          </w:p>
          <w:p w14:paraId="428DD836" w14:textId="77777777" w:rsidR="001D0185" w:rsidRPr="001D0185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56AC64A9" w14:textId="77777777" w:rsidR="001D0185" w:rsidRPr="001D0185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1D0185">
              <w:rPr>
                <w:b w:val="0"/>
                <w:lang w:eastAsia="en-GB"/>
              </w:rPr>
              <w:t>Roedd Llywodraeth Cymru wedi ffilmio i hyrwyddo'r prosiect wedi ei gwblhau</w:t>
            </w:r>
          </w:p>
          <w:p w14:paraId="2E9E8774" w14:textId="77777777" w:rsidR="001D0185" w:rsidRPr="001D0185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DA77D32" w14:textId="12BF41BD" w:rsidR="00870270" w:rsidRPr="00436958" w:rsidRDefault="001D0185" w:rsidP="001D0185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1D0185">
              <w:rPr>
                <w:b w:val="0"/>
                <w:lang w:eastAsia="en-GB"/>
              </w:rPr>
              <w:t>Roedd cyfarfod clwstwr wedi cymryd lle yn y Ganolfan Feddygol yn Llangollen gyda’r gobaith y bydd hyn yn codi proffil y prosiect ai gwaith gyda staff Gofal Cymdeithasol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F45478" w:rsidRPr="0019564F" w14:paraId="55BA7FE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Mynegiant o Ddiddordeb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3D07" w14:textId="794FF4CA" w:rsidR="00F45478" w:rsidRDefault="00D5447E" w:rsidP="00F45478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Cyng Bates; Price a Lloyd – rhodd </w:t>
            </w:r>
            <w:r w:rsidR="00E8084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’r Ganolfan</w:t>
            </w:r>
          </w:p>
          <w:p w14:paraId="6176A565" w14:textId="21B418D6" w:rsidR="00D5447E" w:rsidRPr="0019564F" w:rsidRDefault="00D5447E" w:rsidP="00F45478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Cyng Bates – Cei</w:t>
            </w:r>
            <w:r w:rsidR="009A128E">
              <w:rPr>
                <w:b w:val="0"/>
                <w:lang w:eastAsia="en-GB"/>
              </w:rPr>
              <w:t>s</w:t>
            </w:r>
            <w:r>
              <w:rPr>
                <w:b w:val="0"/>
                <w:lang w:eastAsia="en-GB"/>
              </w:rPr>
              <w:t>adau Cynllunio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F45478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0DE7ADBB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18D32AED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gywir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 w:rsidR="00870270">
              <w:rPr>
                <w:b w:val="0"/>
                <w:lang w:eastAsia="en-GB"/>
              </w:rPr>
              <w:t>(mis Tachwedd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F45478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F45478" w:rsidRPr="0019564F" w:rsidRDefault="00F45478" w:rsidP="00F454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D5447E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77777777" w:rsidR="00D5447E" w:rsidRPr="00A5503F" w:rsidRDefault="00D5447E" w:rsidP="00D5447E">
            <w:pPr>
              <w:jc w:val="both"/>
            </w:pPr>
            <w:r w:rsidRPr="00A5503F">
              <w:t>Materion yn Codi</w:t>
            </w:r>
          </w:p>
          <w:p w14:paraId="384F75AD" w14:textId="77777777" w:rsidR="00D5447E" w:rsidRPr="00A5503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60DD" w14:textId="77777777" w:rsidR="00E80845" w:rsidRPr="00E80845" w:rsidRDefault="00E80845" w:rsidP="00E80845">
            <w:pPr>
              <w:jc w:val="left"/>
              <w:rPr>
                <w:bCs/>
              </w:rPr>
            </w:pPr>
            <w:r w:rsidRPr="00E80845">
              <w:rPr>
                <w:bCs/>
              </w:rPr>
              <w:t xml:space="preserve">Datblygiad Cae Chwarae – </w:t>
            </w:r>
            <w:r w:rsidRPr="00E80845">
              <w:rPr>
                <w:b w:val="0"/>
                <w:bCs/>
              </w:rPr>
              <w:t>cyfarfod gyda URC I gymryd lle yn fuan. Unwaith fydd hyn yn cymryd lle fydd y wybodaeth wedyn yn cael ei anfon gyda’r cais cynllunio gan Cyng. Tegid Davies</w:t>
            </w:r>
          </w:p>
          <w:p w14:paraId="5E17E8AF" w14:textId="569A8D5F" w:rsidR="00E80845" w:rsidRPr="00E80845" w:rsidRDefault="00E80845" w:rsidP="00E80845">
            <w:pPr>
              <w:jc w:val="left"/>
              <w:rPr>
                <w:bCs/>
              </w:rPr>
            </w:pPr>
            <w:r w:rsidRPr="00E80845">
              <w:rPr>
                <w:bCs/>
              </w:rPr>
              <w:t xml:space="preserve">Ymateb gan Gyfoeth Naturiol Cymru – </w:t>
            </w:r>
            <w:r w:rsidRPr="00E80845">
              <w:rPr>
                <w:b w:val="0"/>
                <w:bCs/>
              </w:rPr>
              <w:t>dal heb gael ateb – wedi e-bostio nhw dwywaith – Cyng. Bates i adael i’r Clerc gael manylion cysylltiad sydd ganddo fo yn CNC</w:t>
            </w:r>
          </w:p>
          <w:p w14:paraId="44B728DF" w14:textId="745977A4" w:rsidR="00E80845" w:rsidRDefault="00E80845" w:rsidP="00E80845">
            <w:pPr>
              <w:jc w:val="left"/>
              <w:rPr>
                <w:bCs/>
              </w:rPr>
            </w:pPr>
            <w:r w:rsidRPr="00E80845">
              <w:rPr>
                <w:bCs/>
              </w:rPr>
              <w:t xml:space="preserve">Treth y toiledau – </w:t>
            </w:r>
            <w:r w:rsidRPr="00E80845">
              <w:rPr>
                <w:b w:val="0"/>
                <w:bCs/>
              </w:rPr>
              <w:t xml:space="preserve">Cyng. Sarah Davies </w:t>
            </w:r>
            <w:r w:rsidR="009A128E">
              <w:rPr>
                <w:b w:val="0"/>
                <w:bCs/>
              </w:rPr>
              <w:t>i</w:t>
            </w:r>
            <w:r w:rsidRPr="00E80845">
              <w:rPr>
                <w:b w:val="0"/>
                <w:bCs/>
              </w:rPr>
              <w:t xml:space="preserve"> edrych i mewn i’r posibilrwydd o apelio</w:t>
            </w:r>
          </w:p>
          <w:p w14:paraId="53FB6858" w14:textId="77777777" w:rsidR="00E80845" w:rsidRPr="00E80845" w:rsidRDefault="00E80845" w:rsidP="00E80845">
            <w:pPr>
              <w:jc w:val="left"/>
              <w:rPr>
                <w:b w:val="0"/>
              </w:rPr>
            </w:pPr>
            <w:r>
              <w:lastRenderedPageBreak/>
              <w:t xml:space="preserve">Cofrestru CCTV – </w:t>
            </w:r>
            <w:r w:rsidRPr="00E80845">
              <w:rPr>
                <w:b w:val="0"/>
              </w:rPr>
              <w:t>nid oedd hyn wedi ai ddatrys am fod rhaid i’r systemau fod yn ei le i gadarnhau eu bod yn gweithio.  Cyng. Sarah Davies I edrych i mewn i hyn.</w:t>
            </w:r>
          </w:p>
          <w:p w14:paraId="6EDEDA6C" w14:textId="77777777" w:rsidR="00E80845" w:rsidRDefault="00E80845" w:rsidP="00E80845">
            <w:pPr>
              <w:jc w:val="left"/>
            </w:pPr>
            <w:r>
              <w:t xml:space="preserve">Cludo disgyblion dros 16 I Ysgol Morgan Llwyd  - </w:t>
            </w:r>
            <w:r w:rsidRPr="00E80845">
              <w:rPr>
                <w:b w:val="0"/>
              </w:rPr>
              <w:t>Teimlad y Cynghorwyr oedd nad oedd ymateb Darren Williams o CBSW yn foddhaol o gwbl.  Roeddent o’r farn bod y disgyblion oedd yn astudio lefel A drwy gyfrwng y Gymreig yn cael eu trin yn wahanol i ddisgyblion eraill.  Penderfynwyd felly i ysgrifennu at Aled Roberts Comisiynydd yr Iaith Gymraeg.</w:t>
            </w:r>
            <w:r>
              <w:t xml:space="preserve">  </w:t>
            </w:r>
          </w:p>
          <w:p w14:paraId="766E54FF" w14:textId="77777777" w:rsidR="00E80845" w:rsidRDefault="00E80845" w:rsidP="00E80845">
            <w:pPr>
              <w:jc w:val="left"/>
            </w:pPr>
            <w:r>
              <w:t>Unrhyw fater arall heb ei restri:-</w:t>
            </w:r>
          </w:p>
          <w:p w14:paraId="3C91EAE5" w14:textId="77777777" w:rsidR="00E80845" w:rsidRPr="00E80845" w:rsidRDefault="00E80845" w:rsidP="00E80845">
            <w:pPr>
              <w:jc w:val="left"/>
              <w:rPr>
                <w:b w:val="0"/>
              </w:rPr>
            </w:pPr>
            <w:r>
              <w:t xml:space="preserve">Ymgynghoriad Llyfrgell – </w:t>
            </w:r>
            <w:r w:rsidRPr="00E80845">
              <w:rPr>
                <w:b w:val="0"/>
              </w:rPr>
              <w:t xml:space="preserve">roedd y Clerc wedi ymateb i hyn ac wedi cael ateb y bydd sylwadau'r Cyngor yn cael ei ystyried pan mae canlyniadau'r ymgynghoriad ar gael.  </w:t>
            </w:r>
          </w:p>
          <w:p w14:paraId="787EB159" w14:textId="77777777" w:rsidR="00E80845" w:rsidRPr="00E80845" w:rsidRDefault="00E80845" w:rsidP="00E80845">
            <w:pPr>
              <w:jc w:val="left"/>
              <w:rPr>
                <w:b w:val="0"/>
                <w:lang w:eastAsia="en-GB"/>
              </w:rPr>
            </w:pPr>
            <w:r>
              <w:rPr>
                <w:lang w:eastAsia="en-GB"/>
              </w:rPr>
              <w:t xml:space="preserve">Diffyg marciau gwyn ar ffordd – </w:t>
            </w:r>
            <w:r w:rsidRPr="00E80845">
              <w:rPr>
                <w:b w:val="0"/>
                <w:lang w:eastAsia="en-GB"/>
              </w:rPr>
              <w:t xml:space="preserve">roedd pryderon y Cyngor wedi ei anfon ac mae Darren Green yn mynd i edrych os ydan bosib i’r rhain cael eu cynnwyd yn y rhestr o fyrdd sydd ar gael ei ail paentio.  </w:t>
            </w:r>
          </w:p>
          <w:p w14:paraId="0BF96FD6" w14:textId="2F66ACFA" w:rsidR="00D5447E" w:rsidRPr="006D2525" w:rsidRDefault="00E80845" w:rsidP="00E80845">
            <w:pPr>
              <w:jc w:val="left"/>
              <w:rPr>
                <w:lang w:eastAsia="en-GB"/>
              </w:rPr>
            </w:pPr>
            <w:r>
              <w:rPr>
                <w:lang w:eastAsia="en-GB"/>
              </w:rPr>
              <w:t xml:space="preserve">Polisi bioamrywiaeth-  </w:t>
            </w:r>
            <w:r w:rsidRPr="00E80845">
              <w:rPr>
                <w:b w:val="0"/>
                <w:lang w:eastAsia="en-GB"/>
              </w:rPr>
              <w:t>Tra basen foddhaol i’r Cyngor gael Polisi bioamrywiaeth ni oedd hyn yn hanfodol ar hyn o bryd.  Serch hynny penderfynwyd rhoi hyn ar agenda mis Chwefror</w:t>
            </w:r>
            <w:r>
              <w:rPr>
                <w:lang w:eastAsia="en-GB"/>
              </w:rPr>
              <w:t xml:space="preserve">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AF64967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C1BBB4C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BBAEA5B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B3BC06D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9F0BB20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B2E9560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4DD5A3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  <w:p w14:paraId="2754FB26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612B11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5FF4ABE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7F2966F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Cyng S Davies</w:t>
            </w:r>
          </w:p>
          <w:p w14:paraId="229E0F01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AD83C22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8E2952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6E38DD1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95050EB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Cyng S Davies</w:t>
            </w:r>
          </w:p>
          <w:p w14:paraId="382D31EE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4FEDF68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417D66B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6B0C5C3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A93C4FF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  <w:p w14:paraId="04B6179F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0ADF4EF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BD78F7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8829004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2D40F6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2BA275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0B64F2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CD5587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180ED39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E233ED7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AF80CF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1D3983E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7FDE2CD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E65DFD5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252F3BE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91842A1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BA8891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06866E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B3283B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12A57E9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16F16558" w:rsidR="009A128E" w:rsidRPr="0019564F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</w:tc>
      </w:tr>
      <w:tr w:rsidR="00D5447E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12D1220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lastRenderedPageBreak/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0680" w14:textId="30822712" w:rsidR="00D5447E" w:rsidRPr="00CF7CE5" w:rsidRDefault="00E80845" w:rsidP="00E80845">
            <w:pPr>
              <w:jc w:val="both"/>
              <w:rPr>
                <w:b w:val="0"/>
                <w:bCs/>
                <w:lang w:eastAsia="en-GB"/>
              </w:rPr>
            </w:pPr>
            <w:r w:rsidRPr="00E80845">
              <w:rPr>
                <w:b w:val="0"/>
                <w:bCs/>
                <w:lang w:eastAsia="en-GB"/>
              </w:rPr>
              <w:t>Gosod ffigwr praesept 2020/21 -  roedd y Clerc wedi darparu adroddiad o amcanestyniad  y gyllideb am y flwyddyn yma i alluogi Cynghorwyr i benderfynu'r ffigwr am 2021/21.  Penderfynwyd codi'r ffigwr am redeg y toiledau i £4500 i ystyried cost y dreth.  Felly'r ffigwr i godi £700 i £30700 am y flwyddyn 2020/21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D5447E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2AFDC820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ddiolch</w:t>
            </w:r>
          </w:p>
          <w:p w14:paraId="6B3FA334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1A15" w14:textId="52912733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C3813FA" w14:textId="226086FA" w:rsidR="00D5447E" w:rsidRPr="007A5B1A" w:rsidRDefault="005607D6" w:rsidP="005607D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 xml:space="preserve">Dim </w:t>
            </w:r>
            <w:r w:rsidR="00C2199B">
              <w:rPr>
                <w:b w:val="0"/>
                <w:bCs/>
                <w:lang w:eastAsia="en-GB"/>
              </w:rPr>
              <w:t>l</w:t>
            </w:r>
            <w:r>
              <w:rPr>
                <w:b w:val="0"/>
                <w:bCs/>
                <w:lang w:eastAsia="en-GB"/>
              </w:rPr>
              <w:t>lythyrau y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D5447E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F50F" w14:textId="64BA8CF0" w:rsidR="00191746" w:rsidRDefault="00191746" w:rsidP="00191746">
            <w:pPr>
              <w:pStyle w:val="HTMLPreformatted"/>
              <w:rPr>
                <w:rFonts w:ascii="Arial" w:hAnsi="Arial" w:cs="Arial"/>
                <w:bCs/>
              </w:rPr>
            </w:pPr>
            <w:r w:rsidRPr="00191746">
              <w:rPr>
                <w:rFonts w:ascii="Arial" w:hAnsi="Arial" w:cs="Arial"/>
                <w:b/>
                <w:bCs/>
              </w:rPr>
              <w:t xml:space="preserve">Adroddiad Banc   </w:t>
            </w:r>
            <w:r w:rsidRPr="00191746">
              <w:rPr>
                <w:rFonts w:ascii="Arial" w:hAnsi="Arial" w:cs="Arial"/>
                <w:bCs/>
              </w:rPr>
              <w:t xml:space="preserve">- Dangosodd y Clerc adroddiad banc </w:t>
            </w:r>
          </w:p>
          <w:p w14:paraId="2ADBE16D" w14:textId="77777777" w:rsidR="00191746" w:rsidRPr="00191746" w:rsidRDefault="00191746" w:rsidP="00191746">
            <w:pPr>
              <w:pStyle w:val="HTMLPreformatted"/>
              <w:rPr>
                <w:rFonts w:ascii="Arial" w:hAnsi="Arial" w:cs="Arial"/>
                <w:bCs/>
              </w:rPr>
            </w:pPr>
          </w:p>
          <w:p w14:paraId="5EAC0322" w14:textId="2E9602C3" w:rsidR="00191746" w:rsidRDefault="00191746" w:rsidP="00191746">
            <w:pPr>
              <w:pStyle w:val="HTMLPreformatted"/>
              <w:rPr>
                <w:rFonts w:ascii="Arial" w:hAnsi="Arial" w:cs="Arial"/>
                <w:bCs/>
              </w:rPr>
            </w:pPr>
            <w:r w:rsidRPr="00191746">
              <w:rPr>
                <w:rFonts w:ascii="Arial" w:hAnsi="Arial" w:cs="Arial"/>
                <w:b/>
                <w:bCs/>
              </w:rPr>
              <w:t xml:space="preserve">CBSW </w:t>
            </w:r>
            <w:r w:rsidRPr="00191746">
              <w:rPr>
                <w:rFonts w:ascii="Arial" w:hAnsi="Arial" w:cs="Arial"/>
                <w:bCs/>
              </w:rPr>
              <w:t xml:space="preserve">– dim gohebiaeth y mis yma </w:t>
            </w:r>
          </w:p>
          <w:p w14:paraId="4BF4C064" w14:textId="77777777" w:rsidR="00191746" w:rsidRPr="00191746" w:rsidRDefault="00191746" w:rsidP="00191746">
            <w:pPr>
              <w:pStyle w:val="HTMLPreformatted"/>
              <w:rPr>
                <w:rFonts w:ascii="Arial" w:hAnsi="Arial" w:cs="Arial"/>
                <w:bCs/>
              </w:rPr>
            </w:pPr>
          </w:p>
          <w:p w14:paraId="1F3F723D" w14:textId="77777777" w:rsidR="00191746" w:rsidRDefault="00191746" w:rsidP="00191746">
            <w:pPr>
              <w:pStyle w:val="HTMLPreformatted"/>
              <w:rPr>
                <w:rFonts w:ascii="Arial" w:hAnsi="Arial" w:cs="Arial"/>
                <w:b/>
                <w:bCs/>
              </w:rPr>
            </w:pPr>
            <w:r w:rsidRPr="00191746">
              <w:rPr>
                <w:rFonts w:ascii="Arial" w:hAnsi="Arial" w:cs="Arial"/>
                <w:b/>
                <w:bCs/>
              </w:rPr>
              <w:t xml:space="preserve">Llywodraeth Cymru – </w:t>
            </w:r>
            <w:r w:rsidRPr="00191746">
              <w:rPr>
                <w:rFonts w:ascii="Arial" w:hAnsi="Arial" w:cs="Arial"/>
                <w:bCs/>
              </w:rPr>
              <w:t>dim gohebiaeth y mis</w:t>
            </w:r>
            <w:r w:rsidRPr="00191746">
              <w:rPr>
                <w:rFonts w:ascii="Arial" w:hAnsi="Arial" w:cs="Arial"/>
                <w:b/>
                <w:bCs/>
              </w:rPr>
              <w:t xml:space="preserve"> yma</w:t>
            </w:r>
          </w:p>
          <w:p w14:paraId="22234BE9" w14:textId="77777777" w:rsidR="00191746" w:rsidRDefault="00191746" w:rsidP="00191746">
            <w:pPr>
              <w:pStyle w:val="HTMLPreformatted"/>
              <w:rPr>
                <w:rFonts w:ascii="Arial" w:hAnsi="Arial" w:cs="Arial"/>
                <w:b/>
                <w:bCs/>
              </w:rPr>
            </w:pPr>
          </w:p>
          <w:p w14:paraId="570F128B" w14:textId="600E5D6F" w:rsidR="00D5447E" w:rsidRPr="000259A0" w:rsidRDefault="00D5447E" w:rsidP="00191746">
            <w:pPr>
              <w:pStyle w:val="HTMLPreformatted"/>
              <w:rPr>
                <w:rFonts w:ascii="Arial" w:hAnsi="Arial" w:cs="Arial"/>
                <w:b/>
                <w:bCs/>
              </w:rPr>
            </w:pPr>
            <w:r w:rsidRPr="000259A0">
              <w:rPr>
                <w:rFonts w:ascii="Arial" w:hAnsi="Arial" w:cs="Arial"/>
                <w:b/>
                <w:bCs/>
              </w:rPr>
              <w:t>Unrhyw ohebiaeth heb ei rhestri:-</w:t>
            </w:r>
          </w:p>
          <w:p w14:paraId="2E018C5D" w14:textId="77777777" w:rsidR="00D5447E" w:rsidRPr="000259A0" w:rsidRDefault="00D5447E" w:rsidP="00D5447E">
            <w:pPr>
              <w:pStyle w:val="HTMLPreformatted"/>
              <w:rPr>
                <w:b/>
                <w:bCs/>
              </w:rPr>
            </w:pPr>
          </w:p>
          <w:p w14:paraId="7BF38144" w14:textId="0AD3DA23" w:rsidR="00D5447E" w:rsidRPr="000259A0" w:rsidRDefault="00D5447E" w:rsidP="00D5447E">
            <w:pPr>
              <w:pStyle w:val="HTMLPreformatted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D5447E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27313909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Ceisiadau Cynllunio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5D83" w14:textId="77777777" w:rsidR="00191746" w:rsidRPr="00191746" w:rsidRDefault="00191746" w:rsidP="00191746">
            <w:pPr>
              <w:jc w:val="both"/>
              <w:rPr>
                <w:b w:val="0"/>
                <w:bCs/>
                <w:lang w:eastAsia="en-GB"/>
              </w:rPr>
            </w:pPr>
            <w:r w:rsidRPr="00191746">
              <w:rPr>
                <w:bCs/>
                <w:lang w:eastAsia="en-GB"/>
              </w:rPr>
              <w:t>Adeiladu lle parcio yn Bistyll y Garth, Glyn Ceiriog</w:t>
            </w:r>
            <w:r w:rsidRPr="00191746">
              <w:rPr>
                <w:b w:val="0"/>
                <w:bCs/>
                <w:lang w:eastAsia="en-GB"/>
              </w:rPr>
              <w:t xml:space="preserve">  -  Nid oedd Cynghorwyr yn hapus a’r cynlluniau yma ar sail nad oedd yn unol â'r amgylchoedd ac ystyried adeiladau agos base adeilad carreg yn fwy addas.  Hefyd nid oedd y proses cywir wedi cael ei dilyn ynglŷn â chael caniatâd cynllunio.</w:t>
            </w:r>
          </w:p>
          <w:p w14:paraId="064256DD" w14:textId="77777777" w:rsidR="00191746" w:rsidRPr="00191746" w:rsidRDefault="00191746" w:rsidP="00191746">
            <w:pPr>
              <w:jc w:val="both"/>
              <w:rPr>
                <w:b w:val="0"/>
                <w:bCs/>
                <w:lang w:eastAsia="en-GB"/>
              </w:rPr>
            </w:pPr>
          </w:p>
          <w:p w14:paraId="27634BDE" w14:textId="3A0B21D2" w:rsidR="00D5447E" w:rsidRPr="00845AAD" w:rsidRDefault="00191746" w:rsidP="00191746">
            <w:pPr>
              <w:jc w:val="both"/>
              <w:rPr>
                <w:b w:val="0"/>
                <w:bCs/>
                <w:lang w:eastAsia="en-GB"/>
              </w:rPr>
            </w:pPr>
            <w:r w:rsidRPr="00191746">
              <w:rPr>
                <w:bCs/>
                <w:lang w:eastAsia="en-GB"/>
              </w:rPr>
              <w:lastRenderedPageBreak/>
              <w:t>Gwyro Llwybr Troed 31 a 33</w:t>
            </w:r>
            <w:r w:rsidRPr="00191746">
              <w:rPr>
                <w:b w:val="0"/>
                <w:bCs/>
                <w:lang w:eastAsia="en-GB"/>
              </w:rPr>
              <w:t xml:space="preserve"> – Gelli Nantyr – wedi cael caniatâd.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4DCD" w14:textId="77777777" w:rsidR="00D5447E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BC99D92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76249C8" w14:textId="5114765D" w:rsidR="009A128E" w:rsidRPr="0019564F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</w:tc>
      </w:tr>
      <w:tr w:rsidR="00D5447E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1FE82958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77777777" w:rsidR="00D5447E" w:rsidRDefault="00D5447E" w:rsidP="00D5447E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thaliadau eraill)</w:t>
            </w:r>
          </w:p>
          <w:p w14:paraId="34DD12E5" w14:textId="685ECACD" w:rsidR="00D5447E" w:rsidRPr="008A1467" w:rsidRDefault="00D5447E" w:rsidP="00D5447E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Dilys Bates</w:t>
            </w:r>
            <w:r>
              <w:rPr>
                <w:b w:val="0"/>
              </w:rPr>
              <w:t xml:space="preserve">                                              </w:t>
            </w:r>
          </w:p>
          <w:p w14:paraId="202ABBA0" w14:textId="5BEE8485" w:rsidR="00D5447E" w:rsidRPr="008A1467" w:rsidRDefault="00D5447E" w:rsidP="00D5447E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 xml:space="preserve">toiledau    </w:t>
            </w:r>
            <w:r w:rsidRPr="008A1467">
              <w:rPr>
                <w:b w:val="0"/>
              </w:rPr>
              <w:t>)</w:t>
            </w:r>
            <w:r>
              <w:rPr>
                <w:b w:val="0"/>
              </w:rPr>
              <w:t xml:space="preserve">                         </w:t>
            </w:r>
          </w:p>
          <w:p w14:paraId="36EF801D" w14:textId="12FBAB7D" w:rsidR="00D369D2" w:rsidRDefault="00D5447E" w:rsidP="00D5447E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 xml:space="preserve">Biniau                                  </w:t>
            </w:r>
          </w:p>
          <w:p w14:paraId="311ABB73" w14:textId="00F004FA" w:rsidR="00D369D2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Adam Solomnson (defib)                          </w:t>
            </w:r>
          </w:p>
          <w:p w14:paraId="41CEF7C6" w14:textId="3337DB97" w:rsidR="00D369D2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HMRC                                                       </w:t>
            </w:r>
          </w:p>
          <w:p w14:paraId="5E13F349" w14:textId="5CF4B7B1" w:rsidR="00D369D2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3F9D9157" w14:textId="7F1ED595" w:rsidR="00D369D2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British Legion                                            </w:t>
            </w:r>
          </w:p>
          <w:p w14:paraId="48220E95" w14:textId="324794A9" w:rsidR="00D369D2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WCBC (Toilets)                                        </w:t>
            </w:r>
          </w:p>
          <w:p w14:paraId="3EBB69D3" w14:textId="00756245" w:rsidR="00D369D2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WCBC (toilets rates)                                </w:t>
            </w:r>
          </w:p>
          <w:p w14:paraId="0FE4E31E" w14:textId="63BDB92A" w:rsidR="00D5447E" w:rsidRDefault="00D369D2" w:rsidP="00D544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ROSPA                                                   </w:t>
            </w:r>
          </w:p>
          <w:p w14:paraId="4FA38734" w14:textId="44DE49C5" w:rsidR="00D5447E" w:rsidRDefault="00D369D2" w:rsidP="00D5447E">
            <w:pPr>
              <w:jc w:val="both"/>
              <w:rPr>
                <w:bCs/>
                <w:lang w:eastAsia="en-GB"/>
              </w:rPr>
            </w:pPr>
            <w:r>
              <w:rPr>
                <w:bCs/>
              </w:rPr>
              <w:t>C</w:t>
            </w:r>
            <w:r w:rsidR="00D5447E">
              <w:rPr>
                <w:bCs/>
                <w:lang w:eastAsia="en-GB"/>
              </w:rPr>
              <w:t>e</w:t>
            </w:r>
            <w:r w:rsidR="00D5447E" w:rsidRPr="00CF7CE5">
              <w:rPr>
                <w:bCs/>
                <w:lang w:eastAsia="en-GB"/>
              </w:rPr>
              <w:t xml:space="preserve">isiadau am roddion (adran 137) </w:t>
            </w:r>
            <w:r w:rsidR="00D5447E">
              <w:rPr>
                <w:bCs/>
                <w:lang w:eastAsia="en-GB"/>
              </w:rPr>
              <w:t xml:space="preserve">: </w:t>
            </w:r>
            <w:r w:rsidR="00D5447E" w:rsidRPr="00CF7CE5">
              <w:rPr>
                <w:bCs/>
                <w:lang w:eastAsia="en-GB"/>
              </w:rPr>
              <w:t>dim ceisiadau'r mis yma</w:t>
            </w:r>
          </w:p>
          <w:p w14:paraId="08FE6F23" w14:textId="31BE4646" w:rsidR="00EB5CC2" w:rsidRPr="00532654" w:rsidRDefault="00EB5CC2" w:rsidP="00EB5CC2">
            <w:pPr>
              <w:jc w:val="both"/>
              <w:rPr>
                <w:b w:val="0"/>
              </w:rPr>
            </w:pPr>
            <w:r>
              <w:rPr>
                <w:b w:val="0"/>
              </w:rPr>
              <w:t>Eisteddfod yr Urdd (Dinbych</w:t>
            </w:r>
            <w:r w:rsidRPr="00532654">
              <w:rPr>
                <w:b w:val="0"/>
              </w:rPr>
              <w:t>)                    £50.00</w:t>
            </w:r>
          </w:p>
          <w:p w14:paraId="23FA366F" w14:textId="77777777" w:rsidR="00EB5CC2" w:rsidRDefault="00EB5CC2" w:rsidP="00EB5CC2">
            <w:pPr>
              <w:jc w:val="both"/>
              <w:rPr>
                <w:b w:val="0"/>
              </w:rPr>
            </w:pPr>
            <w:r w:rsidRPr="00532654">
              <w:rPr>
                <w:b w:val="0"/>
              </w:rPr>
              <w:t>Eisteddfod Powys Rhos                             £50.00</w:t>
            </w:r>
          </w:p>
          <w:p w14:paraId="5106F3F3" w14:textId="77777777" w:rsidR="00EB5CC2" w:rsidRDefault="00EB5CC2" w:rsidP="00EB5CC2">
            <w:pPr>
              <w:jc w:val="both"/>
              <w:rPr>
                <w:b w:val="0"/>
              </w:rPr>
            </w:pPr>
            <w:r>
              <w:rPr>
                <w:b w:val="0"/>
              </w:rPr>
              <w:t>Institute                                                     £400.00</w:t>
            </w:r>
          </w:p>
          <w:p w14:paraId="683844C3" w14:textId="77777777" w:rsidR="00D5447E" w:rsidRDefault="00EB5CC2" w:rsidP="00EB5CC2">
            <w:pPr>
              <w:jc w:val="both"/>
              <w:rPr>
                <w:b w:val="0"/>
              </w:rPr>
            </w:pPr>
            <w:r>
              <w:rPr>
                <w:b w:val="0"/>
              </w:rPr>
              <w:t>Canolfan Ceiriog                                       £400.00</w:t>
            </w:r>
          </w:p>
          <w:p w14:paraId="6EB1431E" w14:textId="3764FB69" w:rsidR="00D369D2" w:rsidRPr="006458E6" w:rsidRDefault="00D369D2" w:rsidP="00EB5CC2">
            <w:pPr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</w:rPr>
              <w:t>Canolfan Ceiriog (donation Lunch)            £100.00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D5447E" w:rsidRPr="0019564F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63964B19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77777777" w:rsidR="00D5447E" w:rsidRPr="0019564F" w:rsidRDefault="00D5447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Unrhyw fater arall heb ei rhestri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DDEB" w14:textId="77777777" w:rsidR="00191746" w:rsidRPr="00191746" w:rsidRDefault="00191746" w:rsidP="00191746">
            <w:pPr>
              <w:jc w:val="both"/>
              <w:rPr>
                <w:b w:val="0"/>
                <w:lang w:eastAsia="en-GB"/>
              </w:rPr>
            </w:pPr>
            <w:r w:rsidRPr="00191746">
              <w:rPr>
                <w:b w:val="0"/>
                <w:lang w:eastAsia="en-GB"/>
              </w:rPr>
              <w:t>Nid oedd y YG wedi ail godi'r postyn giât yn Pandy – Clerc I gysylltu â YG</w:t>
            </w:r>
          </w:p>
          <w:p w14:paraId="151464DA" w14:textId="77777777" w:rsidR="00191746" w:rsidRPr="00191746" w:rsidRDefault="00191746" w:rsidP="00191746">
            <w:pPr>
              <w:jc w:val="both"/>
              <w:rPr>
                <w:b w:val="0"/>
                <w:lang w:eastAsia="en-GB"/>
              </w:rPr>
            </w:pPr>
            <w:r w:rsidRPr="00191746">
              <w:rPr>
                <w:b w:val="0"/>
                <w:lang w:eastAsia="en-GB"/>
              </w:rPr>
              <w:t>Dywedodd Cyng. Bates mae Dyffryn Ceiriog oedd yr ardal oedd wedi ymateb uchaf yn y sir am doriadau i gyllideb CBSW</w:t>
            </w:r>
          </w:p>
          <w:p w14:paraId="4A6DC8ED" w14:textId="77777777" w:rsidR="00191746" w:rsidRPr="00191746" w:rsidRDefault="00191746" w:rsidP="00191746">
            <w:pPr>
              <w:jc w:val="both"/>
              <w:rPr>
                <w:b w:val="0"/>
                <w:lang w:eastAsia="en-GB"/>
              </w:rPr>
            </w:pPr>
            <w:r w:rsidRPr="00191746">
              <w:rPr>
                <w:b w:val="0"/>
                <w:lang w:eastAsia="en-GB"/>
              </w:rPr>
              <w:t>Clerc i siarad â’r ffermwyr hynny sydd â hawl pori yn y fynwent a chae chwarae ynglŷn â thorri gwrych.</w:t>
            </w:r>
          </w:p>
          <w:p w14:paraId="4B5C4139" w14:textId="58B8E529" w:rsidR="00D5447E" w:rsidRPr="0019564F" w:rsidRDefault="00191746" w:rsidP="00191746">
            <w:pPr>
              <w:jc w:val="both"/>
              <w:rPr>
                <w:b w:val="0"/>
                <w:lang w:eastAsia="en-GB"/>
              </w:rPr>
            </w:pPr>
            <w:r w:rsidRPr="00191746">
              <w:rPr>
                <w:b w:val="0"/>
                <w:lang w:eastAsia="en-GB"/>
              </w:rPr>
              <w:t xml:space="preserve">Mae’r rhan o lwybr cyhoeddus ar waelod Allt yr Eglwys yn anwastad iawn – Clerc </w:t>
            </w:r>
            <w:r w:rsidR="009A128E">
              <w:rPr>
                <w:b w:val="0"/>
                <w:lang w:eastAsia="en-GB"/>
              </w:rPr>
              <w:t>i</w:t>
            </w:r>
            <w:r w:rsidRPr="00191746">
              <w:rPr>
                <w:b w:val="0"/>
                <w:lang w:eastAsia="en-GB"/>
              </w:rPr>
              <w:t xml:space="preserve"> adael </w:t>
            </w:r>
            <w:r w:rsidR="009A128E">
              <w:rPr>
                <w:b w:val="0"/>
                <w:lang w:eastAsia="en-GB"/>
              </w:rPr>
              <w:t>i</w:t>
            </w:r>
            <w:r w:rsidRPr="00191746">
              <w:rPr>
                <w:b w:val="0"/>
                <w:lang w:eastAsia="en-GB"/>
              </w:rPr>
              <w:t xml:space="preserve"> Sïon Roberts o CBSW wybod.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483F" w14:textId="77777777" w:rsidR="00D5447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  <w:p w14:paraId="3EA8574E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C98CD3B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3BE0CA7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9EE3C23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B0104F2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F4738E6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BD7A1E5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FD8E4AA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  <w:p w14:paraId="4B9B49DF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072B28D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63E12B4" w14:textId="77777777" w:rsidR="009A128E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060DA9C" w:rsidR="009A128E" w:rsidRPr="0019564F" w:rsidRDefault="009A128E" w:rsidP="00D544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</w:tc>
      </w:tr>
    </w:tbl>
    <w:p w14:paraId="169227F1" w14:textId="1887D7B6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AAF6" w14:textId="77777777" w:rsidR="00052C06" w:rsidRDefault="00052C06" w:rsidP="00C00316">
      <w:pPr>
        <w:spacing w:after="0" w:line="240" w:lineRule="auto"/>
      </w:pPr>
      <w:r>
        <w:separator/>
      </w:r>
    </w:p>
  </w:endnote>
  <w:endnote w:type="continuationSeparator" w:id="0">
    <w:p w14:paraId="73E7F64D" w14:textId="77777777" w:rsidR="00052C06" w:rsidRDefault="00052C06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D938" w14:textId="77777777" w:rsidR="00052C06" w:rsidRDefault="00052C06" w:rsidP="00C00316">
      <w:pPr>
        <w:spacing w:after="0" w:line="240" w:lineRule="auto"/>
      </w:pPr>
      <w:r>
        <w:separator/>
      </w:r>
    </w:p>
  </w:footnote>
  <w:footnote w:type="continuationSeparator" w:id="0">
    <w:p w14:paraId="5123DD9C" w14:textId="77777777" w:rsidR="00052C06" w:rsidRDefault="00052C06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H9chDfIgNVp09J3rwyrS/Z20u8id15RwigxAzStA6qEuotAwXKZtalFMuup2VeM/xs53xh2AnwEip2knIqWZjA==" w:salt="rpXTaqFvN97HeIO7pPaEM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A0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2C06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36A5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901E9"/>
    <w:rsid w:val="001915CC"/>
    <w:rsid w:val="00191746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0185"/>
    <w:rsid w:val="001D19D4"/>
    <w:rsid w:val="001D5AB1"/>
    <w:rsid w:val="001E352E"/>
    <w:rsid w:val="001E450D"/>
    <w:rsid w:val="001E6EEC"/>
    <w:rsid w:val="001E7A0B"/>
    <w:rsid w:val="001F28B5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4C40"/>
    <w:rsid w:val="00225BF7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6EBF"/>
    <w:rsid w:val="002B7282"/>
    <w:rsid w:val="002C22D1"/>
    <w:rsid w:val="002C23C6"/>
    <w:rsid w:val="002C31AF"/>
    <w:rsid w:val="002C4BC1"/>
    <w:rsid w:val="002C4CEA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6960"/>
    <w:rsid w:val="00340191"/>
    <w:rsid w:val="003409AB"/>
    <w:rsid w:val="00345066"/>
    <w:rsid w:val="00345585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2ABE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3279"/>
    <w:rsid w:val="0043434A"/>
    <w:rsid w:val="00436958"/>
    <w:rsid w:val="00440439"/>
    <w:rsid w:val="00440CF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7D6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A55F8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8E6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2525"/>
    <w:rsid w:val="006D391B"/>
    <w:rsid w:val="006D5795"/>
    <w:rsid w:val="006D69E9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27B2E"/>
    <w:rsid w:val="007323CF"/>
    <w:rsid w:val="007360A0"/>
    <w:rsid w:val="00737955"/>
    <w:rsid w:val="007421B6"/>
    <w:rsid w:val="007435E1"/>
    <w:rsid w:val="0074514E"/>
    <w:rsid w:val="0075478F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270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5CC2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39F0"/>
    <w:rsid w:val="00993CE8"/>
    <w:rsid w:val="0099696C"/>
    <w:rsid w:val="009A128E"/>
    <w:rsid w:val="009A157B"/>
    <w:rsid w:val="009A667A"/>
    <w:rsid w:val="009B0DBB"/>
    <w:rsid w:val="009B10B6"/>
    <w:rsid w:val="009B1758"/>
    <w:rsid w:val="009B2BC8"/>
    <w:rsid w:val="009B4BCD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84F"/>
    <w:rsid w:val="009F59C0"/>
    <w:rsid w:val="009F70F9"/>
    <w:rsid w:val="00A015A0"/>
    <w:rsid w:val="00A023D1"/>
    <w:rsid w:val="00A04B87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3EC7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199B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7E52"/>
    <w:rsid w:val="00C628D8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B48E0"/>
    <w:rsid w:val="00CB559B"/>
    <w:rsid w:val="00CB66BE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201"/>
    <w:rsid w:val="00CF4B2C"/>
    <w:rsid w:val="00CF7CE5"/>
    <w:rsid w:val="00D05FA5"/>
    <w:rsid w:val="00D062E6"/>
    <w:rsid w:val="00D07DF6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369D2"/>
    <w:rsid w:val="00D40661"/>
    <w:rsid w:val="00D51274"/>
    <w:rsid w:val="00D5447E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0D98"/>
    <w:rsid w:val="00D7289E"/>
    <w:rsid w:val="00D744CF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287D"/>
    <w:rsid w:val="00E43EE6"/>
    <w:rsid w:val="00E520F3"/>
    <w:rsid w:val="00E529BD"/>
    <w:rsid w:val="00E60BBB"/>
    <w:rsid w:val="00E619CC"/>
    <w:rsid w:val="00E66D17"/>
    <w:rsid w:val="00E71E99"/>
    <w:rsid w:val="00E74FEC"/>
    <w:rsid w:val="00E752E2"/>
    <w:rsid w:val="00E76C7F"/>
    <w:rsid w:val="00E8013D"/>
    <w:rsid w:val="00E80845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5CC2"/>
    <w:rsid w:val="00EB68C2"/>
    <w:rsid w:val="00EC4650"/>
    <w:rsid w:val="00ED4ACF"/>
    <w:rsid w:val="00ED4AE9"/>
    <w:rsid w:val="00ED6592"/>
    <w:rsid w:val="00EE0E49"/>
    <w:rsid w:val="00EE1513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45478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0055"/>
    <w:rsid w:val="00FA2B3D"/>
    <w:rsid w:val="00FA3372"/>
    <w:rsid w:val="00FA5478"/>
    <w:rsid w:val="00FA58A3"/>
    <w:rsid w:val="00FB4E1E"/>
    <w:rsid w:val="00FC1DF9"/>
    <w:rsid w:val="00FC2659"/>
    <w:rsid w:val="00FD06CD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3FC97FF3-DC8F-49B0-9A40-16DCEE4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2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04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34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92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8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59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28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5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56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00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4762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3</cp:revision>
  <cp:lastPrinted>2019-07-24T08:50:00Z</cp:lastPrinted>
  <dcterms:created xsi:type="dcterms:W3CDTF">2020-08-03T09:59:00Z</dcterms:created>
  <dcterms:modified xsi:type="dcterms:W3CDTF">2020-08-03T09:59:00Z</dcterms:modified>
</cp:coreProperties>
</file>